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отправились в частный ресторан, где готовили блюда цзянчжэской кухни. Шэнь Цзюнь спросил Пэй Цинъи, куда бы тот хотел пойти, и тот, подумав,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Цзянчжэская кухня лёгкая и изысканная. Они заказали целый стол блюд — выглядело много, но на самом деле порции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предложил ему приступать, но Пэй Цинъи, слегка смутившись, сказал, что хочет сначала загадать желание. Шэнь Цзюнь впервые видел, чтобы кто-то загадывал желание перед едой, и с улыбкой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ладони, закрыл глаза, и его длинные, густые чёрные ресницы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бабушка часто водила его сюда. Пэй Цинъи подумал: если бы в этот особенный день она могла увидеть его, наверное, была бы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«Храни меня и этого мужчину, чтобы мы жили в любви до старости, бабушка», — мысленно произнёс Пэй Цинъи. «Как только я развяжу тот узел в сердце, я оставлю все посторонние мысли и буду жить с ним спокойно, больше ни о чём не мечтая».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Шэнь Цзюнь смотрит на него, спрашивая, что он загадал.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ответил, что пожелал господину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рассмеялся и сказал, что желания нужно загадывать для себя, а потом тоже закрыл глаза и, подражая Пэй Цинъи, загадал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спросил, что именно, но тот не стал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свидетельств они вместе вернулись в дом Шэнь. Матушка Шэнь, увидев их свидетельства, обрадовалась даже больше них самих. Отвернувшись, она платочком промокнула уголки глаз, сказав, что их младшенький наконец-то обзавёлся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накрыла богатый стол, велела всем собраться у неё, чтобы заранее отпраздновать и заодно обсудить детали свадебного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обычно молчаливый и суровый, сидя на почётном месте, лишь кратко высказал пожелание, чтобы молодые жили дружно, в мире и согласии, и впредь не допускали раздоров. Матушка же Шэнь, глядя на Шэнь Цзюня и Пэй Цинъи, несколько раз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долго уговаривала матушку Шэнь, говоря, что в радостный день не стоит плакать, и та наконец успокоилась, лишь крепко сжав руку Пэй Цинъи и сказав, что если Шэнь Цзюнь посмеет его обидеть, пусть сразу жалуется ей, — она своего сына покрывать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ответил, что тот и не подумает его обижать, поднял глаза и встретил нежный взгляд мужчины, после чего с улыбкой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третьего господина матушка Шэнь родила уже в зрелом возрасте, роды были тяжёлыми, едва не стоившими жизни обоим. Даже после рождения младший сын с детства был слаб и болезненен, много раз оказывался на волоске от смерти, но, к счастью, всякий раз выкарабкивался. А повзрослев и окрепнув, и вовсе закалился.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из-за этого вечно болевшего в детстве сына совсем извелась, и её предпочтение было неизбежным. Когда-то Шэнь Фэн плохо справлялся с управлением компанией, именно матушка Шэнь напрямую велела отцу Шэнь сместить его и поставить на место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Пэй Цинъи, как предмет её привязанности, тоже пользовался расположением — матушка Шэнь относилась к нему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матушка Шэнь его выделяла, тем больше это раздражало старшую ветвь семьи. Он отчётливо чувствовал: по мере того как матушка Шэнь проявляла к нему благосклонность, Фань Шувэнь смотрела на него со всё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Цинъи мало заботило, как на него смотрят. В конце концов, между ним и Шэнь Минкэ уже не осталось ничего, что можно было бы спасти, не так ли? Его лишь слегка занимало, почему второй господин Шэнь никогда не приводил с собой семью. Даже в прошлый раз, когда отец Шэнь велел всем вернуться, Шэнь Чжэн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матушка Шэнь кстати спросила об этом, поинтересовавшись у Шэнь Чжэна, когда вернётся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ответил, что её отправили в командировку, вернётся через неделю, но к свадьбе Шэнь Цзюня точно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встрепенулся и вспомнил, что рассказывала о второй госпоже Сяо Тао. Та говорила, что вторая госпожа познакомилась со вторым господином ещё в армии, её звание было не ниже его, настоящая героиня! Хотя вторая госпожа, как и второй господин, круглый год служила и домой возвращалась только по праздникам, но каждый раз была к прислуге щедра, характер — прямой и горячий, с ней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ещё вполголоса жаловалась, что у первой госпожи слишком много мыслей в голове, с ней общаться не так-то просто, а когда вернётся вторая госпожа, Пэй Цинъи наверняка с ней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уж как, но Пэй Цинъи стал центром этого застолья. Матушка Шэнь явно к нему благоволила, всё спрашивала с него, и остальным волей-неволей приходилось переводить разговор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кое-что сказать, — внезапно, среди всеобщей беседы после еды и вина, произнёс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матушка Шэнь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когда дядюшка будет играть свадьбу, можно мне привести с собой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Друга? — матушка Шэнь нахмурилась. — Это не тот твой друг-актёр? Фамилия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я как раз собирался его вам представить. Сейчас самое время — как раз на свадьбе дядюшки познакомить со всеми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ещё ничего не сказала, а Шэнь Фэн уже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Минкэ, не дури! Как можно на свадьбу твоего дядюшки приводить каких-то непонятных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«непонятных»? Сяо Юй вы же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как же не знать, — раздался сладкий, но ледяной девичий голос. — С его скверным характером он на свадьбе дядюшки, чего доброго, всех гостей перессорит и всё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опешил. Он не ожидал, что против выскажется так много людей. Он взглянул на матушку Шэнь — та всегда его баловала. — Бабушка, вы только послушайте, что Минъянь болтает! Врёт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даже в привязанностях есть очерёдность. Сердце матушки Шэнь больше всего склонялось к её младшему сыну, и кренилось это сердце чуть ли не через весь океан. Услышав слова Шэнь Минъянь, она нахмурилась,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Кээр, не надо. Твой дядюшка наконец-то женится, дело всей жизни, всего один раз. Гости все — важные персоны, как можно пускать какого-то актёрца? Происхождения-то никакого, только опозорим семью Шэнь. Не говори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не ожидал, что даже бабушка его не поддержит, запаниковал и, не подумав, указал на Пэй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разве происхождение лучше? Сяо Юй ведь ничем не хуже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обычно мало говорил, но, увидев этот указывающий палец, пришёл в ярость, и в голосе его зазвучала вся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Минкэ, немедленно опусти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обращаться с Пэй Цинъи именно так — позвал, и тот пришёл, прогнал, и тот ушёл, — когда же тут задуматься, что теперь нужно относиться к нему как к старшему, с почтительностью? Трёхлетняя привычка, которую вдруг приходится ломать, — вот настоящая проблема. Услышав гневный окрик деда, Шэнь Минкэ вздрогнул, по спине пробежал холодный пот. Как он снова забыл, что сейчас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я…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тут же шмыгнул за спину отца, торопливо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сгоряча,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присутствовала одна матушка Шэнь, может, она бы его и простила. Но отец Шэнь был к потомкам строг и больше всего ценил правила. Хотя за спиной деда внуки и называли его «древним реликтом», при нём никто не смел распускать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обнаглел,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похоже, и вправду разгневался. Он управлял семьёй Шэнь больше пятидесяти лет, но чтобы младший тыкал пальцем в старшего — такое видел впервые. Хотя Пэй Цинъи ещё и не вошёл в их семью официально, он уже давно считал его своим. Как можно было допустить такое непочтительное отношение со стороны Шэнь Минкэ? — Ты ещё возьми да сравни свою тётушку с каким-то лицедеем!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тоже с холодным лицом вытащил его из-за спины,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непутевый! Быстро извинись перед тётушкой!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Цинъи, хоть и был этому рад, но при всех нужно было поддерживать образ великодушного и мягкого человека, поэтому он попытался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ничего страшного. Минкэ просто забылся, простите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вздохнула, собираясь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Шэнь Цзюня прозвучал ровно и весомо, достаточно громко, чтобы услышали все, не оставляя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извинись перед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хотел что-то сказать, но Шэнь Цзюнь сжал его руку, покачал головой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спокойный, но леденящий взгляд упал на Шэнь Минкэ. Хотя он был куда мягче и снисходительнее сурового взгляда отца Шэнь, скрытый в нём смысл заставил Шэнь Минкэ похолодеть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