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обычно относился к младшим и слугам с мягкостью и снисходительностью, редко кого-то наказывал, если только не задевали его принципов. Но сегодня он решил проявить твёрдость — дать Пэй Цинъи возможность проявить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для примера самого заносчивого и высокомерного старшего сына семьи, он давал понять: впредь никто не посмеет вести себя с Пэй Цинъи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Минкэ это был первый раз, когда он при всех извинялся перед кем-то. Раньше он лишь наедине становился на колени перед дядей, и то было не так унизительно. Но сейчас, при слугах и всех старших родственниках, он просто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же, чего стоишь? — видя, что сын не двигается, Фань Шувэнь с досадой щипнула его за поясницу. — Извиняйся перед тётей!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Минкэ стало ещё мрачнее. Стиснув зубы, он подошёл к Пэй Цинъи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перед кем извиняешься? Передо мной? — Шэнь Минъянь вовремя вставила шутку, весело рассмеявшись. — Тогда я принимаю!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Шэнь Минъянь давно бы пала от ледяного взгляда брата. Но Шэнь Минкэ, скрипя зубами, вынужден был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ответил Пэй Цинъи. — Главное — осознать ошибки и исправить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доброжелательный тон едва не довёл Шэнь Минкэ до бешенства. Отец Шэнь всё ещё выглядел недовольным, но матушка Шэнь уговорила его, и он не стал слишком строго наказывать внука,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Марш в родовой зал, на колени до завтрашнего полудня!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Шэнь Минкэ готов был взорваться от ярости. Он редко бывал дома и не знал, что здесь столько правил. Он уже извинился перед Пэй Цинъи, почему дед всё ещё не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отец и дяди прошли через то же самое. Шэнь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ещё слово — простояешь до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Шэнь Минкэ лишь мрачно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дворецкий подошёл к нему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провожу вас в родовой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схитришь — за ним будут следить! Шэнь Минкэ хотел бросить злобный взгляд на Пэй Цинъи, но, боясь быть замеченным, сдержался и пошёл за дворецким с понурым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утешала Пэй Цинъи, просила не обращать внимания на ребёнка. Пэй Цинъи, конечно, не стал бы спорить. Он привык к тому, что Шэнь Минкэ его игнорирует, и теперь, получив такое особое отношение, скорее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испортило всем настроение. Попрощавшись с отцом и матушкой Шэнь, гости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собирался уйти с Шэнь Цзюнем, но Шэнь Минъянь вдруг остановила его и с улыбкой сказала дяде, что хочет поговорить с тётей наедине. Шэнь Цзюнь согласился подождать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отвела его в тихий уголок, и её лицо тут же озарилось улыбкой. — Тётя, ну как? Приятно, когда брат при всех перед тобой извиняется? Ха-ха, я еле сдержалась, чтобы не прыснуть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понимал, о чём она, но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А почему ты так любишь с ним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испытывал особых эмоций — просто сыграл роль великодушного старшего. Но Шэнь Минъянь явно с азартом набрасывалась на брата. Не зная, что они родные, можно было подумать, будто они заклятые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пожала плечами, гордо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забрал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 и так сказать, — ответила она. — Ты же знаешь про наши семейные компании? Их немало. Хотя сейчас большей частью управляет дядя, у нас всё ещё есть штук пять. А мама отдала их все брату, чтобы он их разорял. Почему у меня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будто это было её законное право. Пэй Цинъи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лет? Ты же ещё в школе. Разве родители позволят тебе управлять компаниями?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он забрал моё! — Шэнь Минъянь была непреклонна. — Даже если я молода, я бы справилась лучше этого бездаря. Он только и делает, что ублажает свою актрису. Ему отдали столько компаний, а за несколько лет он уже две разорил! Это мои будущие активы, а он их промотал!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продолжала жаловаться, и Пэй Цинъи постепенно понял: она конфликтует с братом, потому что тот забрал её имущество и плохо с ним обращается, тратя её будущее состояние на ухаживания за актрисой. Поэтому она невзлюбила и Юй Аня, и теперь хочет с помощью Пэй Цинъи проучить того, кто промотал 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так ко мне подлизываешься? Хочешь, чтобы я уговорил твоих родителей дать тебе компании? — Пэй Цинъи догадывался о её истинных намерениях, но нарочно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же ты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стараюсь тебе угодить, чтобы задобрить дядю. Большая часть наших активов в его руках, и если он будет доволен, то даст мне пару компаний для развлечения! — Она смотрела на него с тем же пренебрежением, что и на брата. — Мне всё равно, я каждый день говорю бабушке о тебе хорошее, и теперь ты должен быть на моей стороне! Поможешь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впервые встречал человека, который так откровенно признавался в своих хитростях. Вспомнив, как матушка Шэнь с каждым разом становилась к нему теплее, он понял: в этом, наверное, была заслуга Шэнь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понравилась такая умная союзница. Он протянул руку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наше сотрудничество будет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тоже протянула руку и серьёзно, по-взрослому, пожала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приятно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встретился с Юй Анем только через два дня. Он провёл ночь на коленях в родовом зале. Холодные твёрдые плитки пола стали испытанием даже для молодого и крепкого парня. Поднимаясь,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помог ему встать, но он еле держался на ногах. Мать, пожалев, вызвала врача — тот сделал иглоукалывание, чтобы выгнать холод, и после долгого массажа колени перестали так болеть, и он смог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оправившись, Шэнь Минкэ сразу же отправился к 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тот закончит съёмки, и повёл его в кантонский ресторан, о котором они давно говорили. За ужином он планировал обсудить с Юй Анем щекотливую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объяснил, что в ближайшие дни не сможет привести его в дом Шэнь: все заняты подготовкой к свадьбе дяди, и никому не будет дела до 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не стал настаивать. Вместо этого он предложил прийти на свадьбу дяди через несколько дней — так он заодно познакомится с семьёй. Хотя главным героем события он не будет, Юй Ань был готов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Минкэ не знал, как сказать ему, что семья не одобряет их отношения. Заметив его колебания, Юй 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считает, что я вам не ровня, да? Меня даже на свадьбу не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 не имел, но твоя семья думает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только что подали, но Юй Ань потерял аппетит. Он встал и вышел из ресторана, сердито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ко мне, пока не разберёшься! Чтобы я не чувствовал себя униженным, будто навязываюсь!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Юй!..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хотел побежать за ним, но официант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ещё не оплатили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проводил взглядом исчезающую спину Юй Аня, и у него заныли виски. Он вернулся к столу, расплатился, кое-как поел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всё в семье было подчинено свадьбе дяди, и даже ему поручили кучу дел: заниматься оформлением и искать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