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тоже не мог бездельничать — иначе бабушка начала бы его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подготовки к свадьбе Пэй Цинъи тоже не сидел без дела. Он продолжал работать дублёром для Юй Аня, возвращаясь домой уставшим и сразу засыпая. Шэнь Цзюнь знал о его работе, и Пэй Цинъи обещал взять отпуск перед самой свадьбой, поэтому Шэнь Цзюнь не мог возражать, лишь напоминал ему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свадьбы Пэй Цинъи закончил съёмки, весь в поту. Юй Ань заставил его переснимать сцену больше десяти раз, и тот был на грани изнеможения, но всё ещё держался с достоинством и грацией. Он подошёл к Дай Сюань, чтобы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обладая острым слухом, спросил, зачем ему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спокойно ответил, что у друга свадьба, и он хочет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Сюань, видя, как он устал, разрешила. По контракту Пэй Цинъи имел право на несколько дней отпуска в месяц, а он использовал только один. Она не могла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Юй Ань долго размышлял, пока не сообразил, что что-то не так. Пэй Цинъи сказал, что свадьба будет двенадцатого, и Шэнь Минкэ тоже упоминал, что свадьба в его семье состоится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совпадение, что оба исчезнут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сжал кулаки, и в голове начала складываться догадка, от которой он чуть не скрипнул зубами. Если Шэнь Минкэ не расстался с Пэй Цинъи окончательно, а взял его на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становилось понятно, почему Шэнь Минкэ не хотел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Сегодня я выложил пять глав подряд, разве я не заслужил ваших голосов?!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я участвую в новом рейтинге, так что, пожалуйста, голосуйте за меня, и если будет много голосов, завтра я продолжу писать и начну описывать свадьбу!]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месяца мелкие газетёнки начали трубить: глава корпорации Шэнь, третий господин Шэнь Цзюнь, собирается жениться. Несмотря на шумиху, никто так и не узнал, кто же эта таинственная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Шэнь только Шэнь Минкэ вёл себя на публике активно, вёл блог. Любопытные пользователи осаждали его вопросами о невесте. Но Шэнь Минкэ не хотел обсуждать эту тему. Он видел, как в сети строили догадки: кто-то говорил, что невеста — давняя подруга детства Шэнь Цзюня, другие — что это его тайная любовница, которую он долго скрывал. Всё это раздражало Шэнь Минкэ, и он удалил аккаунт, чтобы больше не видеть сообщений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хотел раскрывать информацию о Пэй Цинъи. На свадьбу пригласили только близких друзей семьи и деловых партнёров. Остальных, без приглашения, вежливо отклоняли.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Цзюнь редко с кем-то ссорился, кто мог гарантировать, что не найдётся тех, кто ему завидует? Он не хотел, чтобы из-за него Пэй Цинъи оказался в опасности, и всегда старался защитить его, выполняя обязанности заботливого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матушка Шэнь долго беседовала с Пэй Цинъи. Тот думал, она даст советы о семейной жизни, но вместо этого она достала резную сандаловую шкатулку с узорами пионов. Внутри сверкали и переливались драгоценности — золото, серебро,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 удивлением посмотрел, как матушка Шэнь пододвигает шкатулку к нему. Он хотел отказаться, но она не позволила, объяснив: она знает, что у Пэй Цинъи нет семьи, чтобы обеспечить приданое. Но если он войдёт в семью Шэнь с пустыми руками, слуги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поддержать его и тайно передала эту шкатулку, чтобы он не чувствовал себя неловко. Старая госпожа сказала: пусть шкатулка и небольшая, но внутри — только ценные вещи, её собственное приданое, когда она выходила замуж в семью Шэнь.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Пэй Цинъи выглядел достойно, и попросила никому не рассказывать, чтобы избежать сплетен. Пэй Цинъи был тронут и, не сумев отказаться, поблагодарил её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пробыл в семье Шэнь, но уже получил больше доброты, чем за все предыдущие годы. Всё это казалось ему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относилась к нему слишком хорошо. Хотя большая часть её заботы была направлена на то, чтобы он целиком посвятил себя Шэнь Цзюню, Пэй Цинъи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Цзюнь тоже позаботился о приданом для него, чтобы Пэй Цинъи не чувствовал себя неловко. Он подготовил всё заранее — формальность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был обычай: накануне свадьбы жених и невеста не должны видеться, иначе быть беде. Поэтому накануне Пэй Цинъи ночевал не в комнате Шэнь Цзюня, а в гостевой у матушки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лично рассказать Шэнь Цзюню о шкатулке. Размышляя об этом, он не мог заснуть. Ему захотелось услышать голос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уже привык засыпать в его объятиях, и теперь, оставшись один,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ворочался. Посмотрев на часы — было почти одиннадцать, — вспомнил, что скоро Шэнь Цзюнь ляжет спать, и набрал его номер. Через несколько секунд звонок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поспешно вставил наушники и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не могу уснуть, — тихо ответил молодой человек, чувствуя, как сердце бьётся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тихий смех, словно Шэнь Цзюнь смеялся прямо у него в ухе. Пэй Цинъи покраснел и рассказал про шкатулку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дала, значит, принимай, — спокойно сказал Шэнь Цзюнь. — Она тебя очень любит, поэтому подготовила. Но не рассказывай никому, чтобы не вызвать пересудов у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улыбнулся. Он знал, что не стоит говорить лишнего. — Я, значит, пользуюсь твоей славой?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разве это не естественно? — Шэнь Цзюнь неожиданно ответил с лёгкой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улыбнулся, соглашаясь, и они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Пэй Цинъи успокоился. Он уже хотел пожелать спокойной ночи и лечь спать, как вдруг заметил, что звонок превратился в видео. Он испугался и закрыл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вы случайно включили видео! Мама сказала, накануне нельзя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услышав его испуг, взглянул на экран и понял, что действительно переключил. — Ладно, не закрывай, у тебя там темно, я всё равно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переключите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Цзюнь переключил обратно. — Всё, можно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не считается встречей,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слегка взволнован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Пэй Цинъи заинтересовался его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Цзюня заставил его улыбнуться, и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больше беспокоить, господин. Спокойной ночи. — Пэй Цинъи боялся, что, если продолжит, Шэнь Цзюнь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сегодня, в разлуке, он скучает так сильно, хотя обычно они виделись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мягко ответил Шэнь Цзюнь, и в голосе зазвучала улыбка. — Жди меня завтра, моя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покраснел, торопливо пожелал спокойной ночи и уже хотел положить трубку, но Шэнь Цзюнь попросил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слегка поцеловал экран и спросил, доволен ли тот. Получив утвердительный ответ, он с облегчением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заснул почти сразу, и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