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уже позавтракал. Он помог Пэй Цинъи сесть за стол, проследил, чтобы тот позавтракал, и велел Сяо Тао позвать доктора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очень молодой врач. Он нёс с собой небольшой, похожий на аптечку, чемоданчик, был одет в обычную одежду, а не в белый халат. Сяо Тао провела его внутрь, и он спросил: «Господин Шэнь, госпожа плохо себя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Шэнь Цзюнь отпустил Сяо Тао, затем помог Пэй Цинъи спустить с плеча рубашку, обнажив только рану. «Нужны средства для заживления, лучше такие, чтобы шрама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Инь, увидев следы на белом и округлом плече, ахнул от удивления. «Как же так вышло? Госпоже придётся теперь долго беречься. Никаких резких движений, иначе рана на плече будет постоянно расходиться, плохо заживёт и шрам может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будет», — согласился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всю работу делала прислуга, Пэй Цинъи точно не придётся напрягаться. Если он не будет сниматься в этой несчастной картине, то уж точно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добавил, что есть и другие раны, хоть и немного, но показывать их не стал. Молодой врач понял, что супруг просто оберегает свою жену, и тут же сказал, что осмотр не нужен: он выпишет таблетки для приёма внутрь и мазь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из своего чемоданчика бинты, мазь и несколько таблеток, объяснив, сколько пить после еды, чтобы снять воспаление. Он, видимо, вполне доверял Шэнь Цзюню. «Господин Шэнь, вы знаете, как накладывать повязки, я не буду учить вас. Менять бинты часто не нужно, а вот на менее глубокие раны мазь наносите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кивнул. Он помог Пэй Цинъи надеть рубашку и застегнул пуговицы. Пэй Цинъи чувствовал себя неловко: из-за нескольких ран с ним обращаются,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ничего не нужно, доктор Инь, всего доброго».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госпожа травмирована, госпоже Шэнь не говорите. Если кто спросит, скажите, что просто легла голова или простуда», — спокойно распорядился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«Понимаю». Молодой врач улыбнулся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семейным врачом в доме Шэнь почти год и прекрасно знал, о чём можно говорить, а о чём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Шэнь Цзюнь ловко снял с Пэй Цинъи рубашку и стал обрабатывать раны. Пэй Цинъи же был рассеян. Он думал о том, что сейчас помощник Шэнь Цзюня, наверное, уже отправился в корпорацию «Тяньюй» по поводу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думал он с сожалением, что ему не увидеть выражения лиц Дай Сюань и Юй Аня, когда те увидят посланца корпорации Шэнь. Ему велели эти дни не выходить из дома, пока не заживёт, так что зрелища он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Дай Сюань и вправду менялось красноречиво, то бледнея, то зеленея. Она не решалась взять вежливо протянутый чек, лишь с трудом сохраняя улыбку. «Вы шутите, как мы можем взять деньги господина Шэня?»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помощник Шэнь Цзюня, выглядел солидно, на лице его застыла вежливая, но отстранённая улыбка. Сегодня его послали в корпорацию «Тяньюй» выплатить неустойку, и он ждал этого, говоря безупречно: «Госпожа Дай, примите, пожалуйста, не ставьте меня в неловкое положение. Я всего лишь исполняю поручение господина Шэня. Он сказал, что за нарушение контракта нужно платить. Сумма здесь — десятикратный размер компенсации по договору. Можете проверить, всё ли верно. Мне нужно поскорее вернуться и отчитаться».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Дай Сюань едва не сошла с лица. Она взяла чек, даже не взглянув на количество нулей. Тонкий листок бумаги жёг ей пальцы, как раскалённая картофелина, которую и принять-то страшно, и отказаться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— даже их генеральный директор, Чжоу Яньмин, не осмелился бы взять деньги у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сейчас был главой семьи Шэнь, к тому же его старший брат занимал важный пост в армии. За ним стояла сложная сеть интересов, это была фигура, которую уважали и в политических, и в деловых кругах. Их корпорация «Тяньюй», хоть и известная в индустрии развлечений, не посмела бы поссориться с таким человеком. Сам господин Чжоу давно мечтал наладить отношения с третьим господином Шэнь, чтобы потеснить другие развлекательные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в шоке. Почему Шэнь Цзюнь лично выплачивал неустойку за какого-то двойника? Какие между ними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 помощника: «Простите, могу ли я спросить… почему господин Шэнь лично вмешался в такое мелкое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вежливо улыбнулся. «Господин Шэнь сказал, что всё, что касается госпожи, — не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забыл сказать, наша госпожа носит фамилию Пэй». Помощник ответил мягко и учтиво. «Господин Шэнь и госпожа недавно поженились, поэтому большинство ещё не в курсе. Пожалуйста, госпожа Дай, не разглашайте эту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Дай Сюань усомнилась, не ослышалась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помощник явно не шутил. Он больше не смотрел на её ошеломлённое и растерянное выражение лица, лишь сказал: «Госпожа Дай, если больше ничего, я пойду. Бывало».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было поручено после решения вопроса с неустойкой купить для госпожи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Полусладкий, без льда, с шариками тапиоки — он всё запомнил. И ещё красный бархатный торт для старшей дочери главной ветви семьи Шэнь, который нужно было доставить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услышал шум снаружи на второй день своей холодной войны с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проплакал всю ночь, глаза болели так, что едва открывались. Помощники, приходившие уговаривать его поесть, были обруганы и выгнаны, а дверь заперта на ключ — он велел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снова поднялся гвалт. Юй Ань, раздражённый, швырнул керамическую статуэтку в дверь. «Заткнитесь!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мгновение воцарилась тишина, но затем раздался голос Дай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Ань, открой дверь!» — в её голосе слышалось сдерживаемое раздражение и суровость, которые Юй Ань не мог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была его агентом с самого начала карьеры, и, хоть он и распускался порой, с ней он никогда не позволял себе грубости. Услышав, что она назвала его полным именем, он понял — дело серьёзное,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мрачное, перекошенное лицо, он спросил: «Дай Цзе, что случилось? Ты выглядишь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не ответила. Она с силой захлопнула дверь, отсекая любопытные взгляды сотрудников, и молча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швырнула чек ему в лицо, и голос её заставил его содрогнуться. «Сам не знаешь, что натворил? Хватит прикидываться! Из-за тебя меня господин Чжоу отчитал с утра! Сказал, если не разберёмся, оба полетим с работы! И можешь забыть о главной роли… Хах,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сперва не понял. Когда же чек плавно спланировал с его лица на пол, до него дошло, что его только что ударили по лицу чеком, и ярость вспыхнула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Сюань, что ты себе позволяешь? Думаешь, я тебя, бабу, не трону? Я чёрт возьми ничего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посмотри!» — фыркнула Дай Сюань. «Ну ты и вырос, Юй Ань. Кого угодно, но только не третьего господина Шэня! Не хочешь замуж,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был ошарашен её словами, но, глядя на её лицо, понял — дело пахнет жареным. Собравшись с духом, он поднял чек и, увидев название «корпорация Шэнь», остолбенел. «Что…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 сама хотела это узнать. «Сам не знаешь? Пэй Цинъи разорвал контракт двойника, и неустойку за него заплатил тот самый третий господин Шэнь. Ты что, не знал, какие у них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