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уже собирался вспылить, но Юй Ань схватил его за руку и, помрачнев,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неважно, как он меня называет. Через несколько дней, когда мы поженимся, он сам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наставления Дай Сюань: сегодня нельзя допустить ни единой ошибки. Незачем ссориться прямо на пороге — разберёмся с этим нерадивым слугой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Минкэ недовольно бросил на слугу взгляд, но сдержался. Он с трудом привёл Юй Аня, а эти люди, кажется, совсем не понимали важности момента, испортив ему настроение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Юйянь, следуя указанию Фань Шувэнь, ждала у входа возвращения старшего молодого господина. Увидев их, она почтительно поклонилась, проводила в покои старой госпожи и осталась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прежде не нервничавший, вспотел, услышав за дверью тихие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был внутри. Три года тот был его дублёром, и Юй Ань узнавал его голос из тысячи. А теперь ему приходилось помнить наказы Минкэ и Дай Сюань — вести себя с Пэй Цинъи почтительно. Представить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Минкэ заметил его колебание, сжал руку и, наклонившись,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Юй. Тебе почти не придётся говорить, я всё скажу сам. Не обращай на него внимания. Просто следуй за мной и зови бабушку и дедушку, остальных пока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гордости он раньше не рассказывал Юй Аню всей правды, а теперь, когда всё выплыло наружу, жалел об этом. Он боялся, что Юй Ань снова столкнётся с Пэй Цинъи. Сам Минкэ уже не раз попадал из-за него впросак. Лучше не давать им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Минкэ провёл Юй Аня внутрь, поприветствовал старших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это мой жених, Юй Ань. Он давно хотел вас увидеть, вот я и привёл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был одет скромно. Как актёр, он знал, какое выражение лица сейчас уместно. Голос его звучал мягко и чисто, когда он, следуя за Минкэ,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дедушка. Я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хороший мальчик. Не стесняйся, садись рядом с Кэром, — кивнула старая госпожа, разглядывая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знала о его существовании, но слышала, что тот актёр довольно заносчив, потому относилась к нему прохладно. Однако сегодня, увидев его, подумала, что слухи, видимо, лживы. Юй Ань выглядел вполне благовоспитанным, не похожим на скандалиста.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оказалось неплохим. Старая госпожа ласково усадила их обоих и велела слуге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Минкэ огляделся. Рядом с бабушкой сидел Пэй Цинъи, а дяди не было. Узнав, что Шэнь Цзюнь уехал по делам в компанию,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специально наведался к дяде, чтобы объяснить ситуацию. Всё свалил на того актёра, заявив, что Юй Ань ни о чём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поверил ли дядя — лицо у того всегда оставалось невозмутимым. Минкэ просто хотел сохранить приличия. То, что дядя сегодня не пришёл, было к лучшему. Ведь если бы тот, не сдержавшись, рассказал всё бабушке с дедушкой, свадьбе с Юй Анем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Шувэнь, хоть и невзлюбила Юй Аня, но, раз Минкэ уже привёл его, ничего поделать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Кэр любит этого актёришку, она его поддержит. Когда Юй Ань уселся, Фань Шувэнь взяла его за руку и принялась обсуждать с бабушкой семейные дела, постепенно переведя разговор на Минкэ и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руку Юй Аня, она с теплотой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кажется, этот ребёнок очень хороший, и Кэр его любит. Может, нам стоит поскорее всё уладить? Чтобы Кэр наконец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заколебалась. Фань Шувэнь, видя, что дело движется,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помнишь, второй тоже раньше слонялся без дела? А как женился — будто подменили. Остепенился, в армии дела пошли в гору. Думаю, Минкэ будет таким же — после свадьбы 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не отпускала руку Юй Аня, осыпая его расспросами. Тот покраснел и посмотрел на Минкэ.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Минкэ, обрадовавшись, подыграл матери, с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рано, мама? Юй ведь только впервые у нас. Вы его смущаете.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Минъянь, словно назло,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может, рановато? Брат, ты вообще достиг брачного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Минкэ сердито на неё взглянул. Эта девчонка вечно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не задавай глупых вопросов. Твой брат уже год как может жениться, и Юй тоже. К тому же, Юй почти ровесник твоей тётушки. Разве он не может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Цинъи, неожиданно упомянутый, лишь отхлебнул чаю, не проявляя ни малейшего интереса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взглянула на Юй Аня. Юноша с покрасневшими щеками и чистой кожей выглядел мило и располагающе. Она спросила, когда те планируют пожениться и в каком месяце. К свадьбам младших она относилась нестрого — главное, чтобы человек был хороший и не слишком выпячивался.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Минкэ, видя, что бабушка дала молчаливое согласие,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хотим сыграть свадьбу в конце следующего месяца. Сначала распишемся.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семья согласна? — спросила старая госпожа, заметив, что Юй Ань почти не говорит, и решив, что он просто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Юй Ань молчал из страха проговориться. Услышав вопрос, он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вся семья согласна. — Войти в семью Шэнь было невероятной удачей. Его родители уже вовсю хвастались, и все соседи знали, что у них в роду будет старшая госпожа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казалось, было улажено. Минкэ уже представлял, как приведёт молодую жену домой. Настроение его улучшилось. Он собирался задержаться с Юй Анем подольше, поговорить с бабушкой, подольстить старушке — чтобы её впечатление о Юй Ане стало ещё лучше. Тогда тому будет легче жить в доме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беседовать, Пэй Цинъи не стал задерживаться. Он попрощался со старой госпожой, сказав, что ему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кивнула, велела Сяо Тао хорошенько позаботиться о Пэй Цинъи и с участием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ты в последнее время слишком устал. Тебе бы отдохнуть надо. Младший хоть в этом меня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кто знал правду,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Минкэ и Юй Ань отлично знали, почему тот так устал. Сердца их замерли. Они смотрели на губы Пэй Цинъи, боясь, что он сейчас всё выложит.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вцепился в край одежды, не замечая, как та смялась. Старая госпожа заметила их напряжение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Цинъи ничего не сказал. Он лишь поблагодарил мать и собрался уходить, заставив их обоих с облегчением выдохнуть. Он оказался 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сосредоточенно уплетавшая пирожное, увидев, что он уходит, быстро встала, подошла и ласково взяла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подожди, я тебя провожу! Ты же ранена, я не могу позволить тебе идти одной. Дядя тоже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Минкэ и Юй Ань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очевидно, ничего не знала. Она встревожилась и с участием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Ранена? Как это случилось? Цинъи, почему ты ничего не сказал? И младший тоже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