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оставалось лишь признаться — иначе, если госпожа Шэнь сама всё выяснит, доверие будет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слушала его, лицо оставалось суровым, затем снова повернулась к Пэй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правду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уклончивый ответ не удовлетворил никого, а уж Шэнь Минкэ — и подавно. Он с таким трудом выгородил Юй Аня, а Пэй Цинъи одним своим «не знаю» перечеркнул все старания. Шэнь Минкэ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говорить, но госпожа Шэнь подняла руку, останавливая его, и холодно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спрошу у твоего дяди, Минкэ.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с трудом сохранила подобие улыбки, вступаясь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 просто не хотел, чтобы вы неправильно поняли. Раз уж вы, матушка, всё и так видите, то не стоит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свадьбы, бабушка? — нетерпеливо спросил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бросила на него взгляд, затем на мгновение задержала его на Юй Ане и бесстрастно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слишком молоды. Сначала обручитесь.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поняла, что госпожа Шэнь уже на пределе, и сердито сверкнула глазами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Юй Аня и марш домой. Поговорим позже. Бабушка устала, дай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сама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тоже не буду вам мешать. Заберу Минкэ и Минъянь,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Минъянь не желала возвращаться с Фань Шувэнь — ведь тогда ей пришлось бы выслушивать материнские упрёки. Она обвила руку госпожи Шэнь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можно я с вами побуду ещё немножко?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младшего поколения Шэнь Минъянь, ласковая и смышлёная, была любимицей матушки Шэнь. Та понимала, что девочка просто не хочет возвращаться под капральский присмотр Фань Шувэнь, и разрешила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Шувэнь, видя это, не могла силой забрать Шэнь Минъянь,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тут с бабушкой. Только смотри — не набедокурь.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увела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наблюдая, как по-разному Фань Шувэнь относится к Шэнь Минъянь и Шэнь Минкэ,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Шэнь Минъянь не была близка ни с братом, ни с матерью, крылась в её происхождении. Она была не родной дочерью Фань Шувэнь, а дочерью одной из возлюбленных Шэнь Фэна — или, проще говоря, его внебрачным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имел в литературных кругах некоторую известность, а в молодости отличался романтическим нравом, свойственным старой школе интеллигентов. У него была возлюбленная, отношения с которой долгое время оставались платоническими — даже при взаимной симпатии они не переступали черты. Но однажды, после попойки, случилось недопустимое. Обе стороны предпочли бы забыть этот инцидент, однако женщина забеременела. К тому же, от природы она была слаба здоровьем, и аборт мог нанести непоправимый вред, лишив её возможности в будущем иметь детей. Так на свет появилась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Фэна уже была жена и сын, и бросить семью он не мог. Да и семья Фань была знатной — когда Фань Шувэнь прознала об истории, разразился скандал, родня явилась требовать объяснений. Шэнь Фэну пришлось разорвать связь с той женщиной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же, вскоре после рождения Шэнь Минъянь, была изгнана из собственного дома — позор связи с женатым мужчиной лёг на семью клеймом. Видя, что Шэнь Фэн не собирается на ней жениться, женщина впала в тоску, а затем, страдая от послеродовой депрессии, свела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до конца дней испытывал чувство вины перед матерью Шэнь Минъянь. А поскольку девочка была его кровью, оставлять её на улице он не мог — так она оказалась в доме Шэнь, представленная всем как приёмная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была родной дочерью Шэнь Фэна, и он относился к ней не хуже, чем к Шэнь Минкэ. Но Фань Шувэнь — та была другого мнения. Она люто ненавидела мать Шэнь Минъянь, и воспитывать дочь нелюбимой женщины ей претило. Лишь ради Шэнь Фэна и матушки Шэнь она поддерживала видимость приличия. Втайне же её отношение к Шэнь Минъянь и Шэнь Минкэ разительно отличалось. Чужие дети всегда останутся чужими — даже под одной крышей. Отношения между номинальной матерью и дочерью были холоднее, чем с незнакомкой. Да и Шэнь Минкэ не питал к внезапно свалившейся сестре особой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Минъянь, хоть и росла в доме родного отца, жила словно на птичьих правах. С детства она научилась быть смышлёной, услужливой, говорить сладкие речи. Матушка Шэнь, жалея девочку, оставшуюся с младенчества без матери, опекала её чуть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ещё долго расспрашивала Пэй Цинъи о том, как заживают раны, и, услышав, что ему пора сменить повязки, тотчас отпустила, не держала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наказала Сяо Тао как следует поддерживать Пэй Цинъи по дороге и велела в ближайшие дни не приходить с утренними приветствиями. Узнай она раньше о его травме — ни за что бы не стала его тревожить. А этот ребёнок — терпеливый до крайности, слишком уж самостоятельный. При этой мысли госпожа Шэнь велела служанке принести несколько отборных корней женьшеня из своих запасов — пусть, мол,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матушку Шэнь, Пэй Цинъи отправился обратно, опираясь на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приставленная ухаживать за ним несколько дней, даже не заподозрила, что он ранен, и теперь мучилась угрызениями совести. Всю дорогу она осторожно поддерживала Пэй Цинъи, боясь, как бы он не споткнулся о камешек, и вскоре разрыдалась, твердя, что она никудышная служанка, раз даже этого не заметила. Пэй Цинъи долго её утешал, пока та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Цинъи намеренно скрывал от них свои раны, и теперь, видя её горе, чувствовал себя неловко. Успокоив девушку,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ступай домой. Я в беседке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госпожа… вы сами-то справитесь? — беспокоилась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справлялся, когда ты и не ведала? — Пэй Цинъи мягко улыбнулся. — Сейчас раны уже почти зажили, и вовсе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вспомнила, что всё это время пребывала в неведении, и почувствовала себя ещё виноватее. Тогда Пэй Цинъи сказал, что хотел бы свежих кунжутных лепёшек, и попросил её помочь тётушке Вэнь с приготовлением. Сяо Тао, ухватившись за поручение, тут же помчалась, крикнув на бегу, что они мигом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Пэй Цинъи сделал вид, будто не замечает знакомую фигуру, приближающуюся издали, и свернул в глухой уголок, где густые заросли цветов почти полностью скрывали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спине вплотную прижалось что-то твёрдое. Пэй Цинъи широко раскрыл глаза, готовый вскрикнуть, — но рот ему мгновенно закрыли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прозвучал холодный, злой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там, у бабушки, сказал,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давно знал, кто это, но изобразил испуг, попытался вырваться — однако его зажали ещё крепче. Молодой человек одной рукой продолжал закрывать ему рот, а другой вцепился в затылок, пригвоздив к узкому проходу между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груди заделись о шершавую поверхность — казалось, они вновь разошлись. Лицо юноши побелело, на лбу выступила испарина, а из-под ладони вырвался слабый,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нахмурился, собираясь спросить, что он опять вытворяет, — но вспомнил про травмы, отодвинулся чуть дальше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давление ослабло, Пэй Цинъи — словно и не чувствовал боли мгновением раньше — резко дёрнулся, пытаясь выскользнуть. У Шэнь Минкэ дёрнулась височная жила; он снова втянул юношу назад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бежать! Отвечай как следует, а не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без тени страха или волнения, встретил 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запнулся. Этот непробиваемый, ни на что не реагирующий вид Пэй Цинъи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можешь ты хоть иногда быть нормальным? Хватит уже подставлять Юй Аня! Чем он тебе не угодил? Стоит ли постоянно ему пакости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эти прозвучали неубедительно — едва он их произнёс, как осознал, что вывернул всё наизнанку. В комнате бабушки он так увлёкся сочинением небылиц, что сам чуть не поверил, — хотя отлично знал: это Юй Ань всё время цеплялся к Пэй Цинъи, а он, Шэнь Минкэ, просто смотрел сквозь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