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Цзюнь, увидев, что тот открыл глаза,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покраснел, едва взглянув на его лицо, и уткнулся в грудь мужчины, притворяясь перепёлкой.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тело завернули в мягкое полотенце, вытерли и уложили в постель, юноша открыл свои блестящие, словно чёрный лак, глаза и тихим, охрипшим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не удержался и поцеловал его в лоб, затем выключил свет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обнял юношу, от которого пахло свежим мылом. Тот уютно прижался к нему, и тогда мужчина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читал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 об актёрском мастерстве, — Пэй Цинъи был уставшим и сонным, его голос звучал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дал неопределённый ответ. Он и сам не знал, нравится ли ему актёрское мастерство. В эту сферу он попал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его бабушка тяжело болела, ему срочно нужны были деньги, и его взяли в массовку. Из-за приятной внешности его заметил помощник режиссёра, и он сыграл несколько ролей с парой реплик. Но у него не было связей, и он не шёл на компромиссы, поэтому больше ролей ему не предлагали.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избалованный, Пэй Цинъи обладал кожей белой и нежной, как бараний жир, без единого изъяна, а фигура его была изящной и красивой. Однажды его случайно взяли дублёром для одной звезды, и с тех пор он работал только дублёром.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дублирование приносило больше денег, чем массовка.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режиссёров хвалили его за талант и актёрское мастерство, но возможности показать себя у него не было. Даже те сцены, где он демонстрировал выразительность тела, приписывались актёрам, для которых он дублировал, и его имя не упоминалось. Поэтому он и сам не знал, насколько хорош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подумал немного, хотел спросить о чём-то, но, взглянув вниз, увидел, что юноша уже закрыл глаза и спокойно спал. Он сменил позу,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безмятежное лицо юноши, его взгляд был глубоким. Он решил не тревожить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суббота, и Шэнь Цзюню не нужно было идти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получил разрешение не приходить с утренним приветствием. Позавтракав, он проводил Шэнь Цзюня во внутренний двор, а сам остался в комнате и включил классический иностранный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любил кино, любил наблюдать за жизнью, уместившейся на маленьком экране. Любил сидеть у окна в кафе и наблюдать за прохожими, а потом тайком подражать им перед зеркалом — словно он мог прожить тысячи жизней. Это было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его семья не позволяла ему мечтать об актёрской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молодой господин из семьи Сюй стать лицедеем? Это было бы позором. После того как он высказал эту идею и получил строгий выговор, Пэй Цинъи больше не заговаривал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вырос, актёры и певцы, работающие в шоу-бизнесе, уже стали уважаемыми профессиями, и старшее поколение больше не относилось к ним с презрением. Но к тому времени семья Сюй уже пришла в упадок, он жил с пожилой бабушкой, и актёрская карьера из недостойного занятия превратилась в недостижимую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появился на экране как актёр, но на самом деле уже сыграл множество ролей. Даже Юй Ань получил одну из трёх самых престижных наград за сцены, которые снимал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Критики отметили, что игра Юй Аня в других сценах была не особо выдающейся, но та обнажённая сцена была снята с эротизмом, упадком и отчаянием, что придало ей художественную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снял Пэй Цинъи. Юй Ань не стал бы сниматься в обнажённой сцене, но в титрах его имени не было. Даже в том отрывке, за который дали награду, было видно, что это он, но зрители хвалили Юй Аня за естественность, изящную фигуру и нежную кожу, и никто не знал имени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чувствовал несправедливость, но со временем это чувство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всё ещё любил истории, которые рассказывали в фильмах, любил актёрское мастерство, но возможность быть узнанным уже не имела для него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оставил стремление к быстрому успеху и перестал пытаться подражать, глядя на фильмы, всё стало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вернулся от старой госпожи не рано. Зайдя в комнату, он увидел Пэй Цинъи, смотрящего иностранный фильм на диване, сел рядом и стал смотреть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этого фильма не был счастливым, как в большинстве китайских картин. Главный герой погиб, исполнив желание героини, а она продолжала жить, неся в себе ненависть. Вся картина была выдержана в мрачных, печальных тонах, и, когда заиграла финальная мелодия, Шэнь Цзюнь заметил, что на лице Пэй Цинъи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заплачешь, — сказал Шэнь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Пэй Цинъи был чутким и эмоциональным человеком. Шэнь Цзюнь понимал, что сам не проникся фильмом, но спокойствие Пэй Цинъи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играли, я это вижу, — сказал Пэй Цинъи. — Они не вжились в роли, поэтому я не проникся. Сегодняшний фильм был не самым удачным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отзывы в интернете не всегда надёжны — иногда менее известные фильмы трогают сильнее. Многие режиссёры и актёры стараются заставить зрителей плакать, но Пэй Цинъи не любил такие уловки. Он ценил искренность и правду, которая трогает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 играть? — вдруг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свою роль, а не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добавил, и голос его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быть чьим-то дублёром. Ты свободен, и у тебя есть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Пэй Цинъи ещё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отказывайся. Я уже поговорил с матушкой, и она согласилась, чтобы у тебя было собственное дело, а не сидеть всё время в этом доме. В ближайшие дни можешь выбрать сценарий и роль, которые тебе понравятся. Я попрошу Сяо Яня принести тебе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был помощником Шэнь Цзюня, молодым человеком, который всегда выполнял работу быстро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— Пэй Цинъи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думал об этом, но боялся, что, если начнёт сниматься, это опозорит Шэнь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третьей госпожой семьи Шэнь. Женщины с подобным статусом жили в роскоши и не появлялись на публике. Если бы он действительно начал сниматься, это могло бы стать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Цзюнь, похоже, не беспокоился об этом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посмеет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посмотрел на его серьёзное лицо, долго колебался, но наконец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помощник Шэнь Цзюня, Сяо Янь, принёс более десятка сценариев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новыми проектами, финансируемыми продюсерами, связанными с семьёй Шэнь, или фильмами, которые Шэнь Цзюнь финансировал сам. Услышав, что их просит госпожа Шэнь, они поспешили предложить свои лучшие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никогда раньше не выбирал сценарии — он всегда брал то, что ему предлагали. Увидев такое количество,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попросил Сяо Тао приготовить для госпожи горячий шоколад, а сам неспешно заварил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выбирай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толстые сценарии лежали на диване. Пэй Цинъи долго их просматривал, и, когда горячий шоколад, принесённый Сяо Тао, уже остыл, он наконец выбрал один сценарий и передал его Шэнь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сыграть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взглянул и увидел, что это была не главная роль, а второстепенная, примерно на третьем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знал, что он никогда не появлялся перед зрителями, и если бы сразу получил главную роль, это было бы неправильно. Он был бы рад сыграть даже второстепенную роль с несколькими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ничего не сказал, продолжая читать, но через некоторое время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выбрать другую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фильме тебе придётся играть влюблённого с другим актёром. И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ревнуете?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