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увидев, что тот открыл глаза,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покраснел, едва взглянув на его лицо, и уткнулся в грудь мужчины, притворяясь перепёлкой.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завернули в мягкое полотенце, вытерли и уложили в постель, юноша открыл свои блестящие, словно чёрный лак, глаза и тихим, охрипшим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 удержался и поцеловал его в лоб, затем выключил свет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обнял юношу, от которого пахло свежим мылом. Тот уютно прижался к нему, и тогда мужчина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читал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об актёрском мастерстве, — Пэй Цинъи был уставшим и сонным, его голос звучал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дал неопределённый ответ. Он и сам не знал, нравится ли ему актёрское мастерство. В эту сферу он попал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его бабушка тяжело болела, ему срочно нужны были деньги, и его взяли в массовку. Из-за приятной внешности его заметил помощник режиссёра, и он сыграл несколько ролей с парой реплик. Но у него не было связей, и он не шёл на компромиссы, поэтому больше ролей ему не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избалованный, Пэй Цинъи обладал кожей белой и нежной, как бараний жир, без единого изъяна, а фигура его была изящной и красивой. Однажды его случайно взяли дублёром для одной звезды, и с тех пор он работал только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дублирование приносило больше денег, чем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режиссёров хвалили его за талант и актёрское мастерство, но возможности показать себя у него не было. Даже те сцены, где он демонстрировал выразительность тела, приписывались актёрам, для которых он дублировал, и его имя не упоминалось. Поэтому он и сам не знал, насколько хорош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подумал немного, хотел спросить о чём-то, но, взглянув вниз, увидел, что юноша уже закрыл глаза и спокойно спал. Он сменил позу,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безмятежное лицо юноши, его взгляд был глубоким. Он решил не 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суббота, и Шэнь Цзюню не нужно было идти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получил разрешение не приходить с утренним приветствием. Позавтракав, он проводил Шэнь Цзюня во внутренний двор, а сам остался в комнате и включил классический иностранный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кино, любил наблюдать за жизнью, уместившейся на маленьком экране. Любил сидеть у окна в кафе и наблюдать за прохожими, а потом тайком подражать им перед зеркалом — словно он мог прожить тысячи жизней. Это было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семья не позволяла ему мечтать об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молодой господин из семьи Сюй стать лицедеем? Это было бы позором. После того как он высказал эту идею и получил строгий выговор, Пэй Цинъи больше не заговаривал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вырос, актёры и певцы, работающие в шоу-бизнесе, уже стали уважаемыми профессиями, и старшее поколение больше не относилось к ним с презрением. Но к тому времени семья Сюй уже пришла в упадок, он жил с пожилой бабушкой, и актёрская карьера из недостойного занятия превратилась в недостижимую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появился на экране как актёр, но на самом деле уже сыграл множество ролей. Даже Юй Ань получил одну из трёх самых престижных наград за сцены, которые снимал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отметили, что игра Юй Аня в других сценах была не особо выдающейся, но та обнажённая сцена была снята с эротизмом, упадком и отчаянием, что придало ей художественную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снял Пэй Цинъи. Юй Ань не стал бы сниматься в обнажённой сцене, но в титрах его имени не было. Даже в том отрывке, за который дали награду, было видно, что это он, но зрители хвалили Юй Аня за естественность, изящную фигуру и нежную кожу, и никто не знал имени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чувствовал несправедливость, но со временем это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всё ещё любил истории, которые рассказывали в фильмах, любил актёрское мастерство, но возможность быть узнанным уже не имела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оставил стремление к быстрому успеху и перестал пытаться подражать, глядя на фильмы, всё стало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вернулся от старой госпожи не рано. Зайдя в комнату, он увидел Пэй Цинъи, смотрящего иностранный фильм на диване, сел рядом и стал смотреть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этого фильма не был счастливым, как в большинстве китайских картин. Главный герой погиб, исполнив желание героини, а она продолжала жить, неся в себе ненависть. Вся картина была выдержана в мрачных, печальных тонах, и, когда заиграла финальная мелодия, Шэнь Цзюнь заметил, что на лице Пэй Цинъи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заплачешь, — сказал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Пэй Цинъи был чутким и эмоциональным человеком. Шэнь Цзюнь понимал, что сам не проникся фильмом, но спокойствие Пэй Цинъи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играли, я это вижу, — сказал Пэй Цинъи. — Они не вжились в роли, поэтому я не проникся. Сегодняшний фильм был не самым удачным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отзывы в интернете не всегда надёжны — иногда менее известные фильмы трогают сильнее. Многие режиссёры и актёры стараются заставить зрителей плакать, но Пэй Цинъи не любил такие уловки. Он ценил искренность и правду, которая трогает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играть? — вдруг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свою роль, а не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добавил, и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быть чьим-то дублёром. Ты свободен, и у тебя есть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Пэй Цинъи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Я уже поговорил с матушкой, и она согласилась, чтобы у тебя было собственное дело, а не сидеть всё время в этом доме. В ближайшие дни можешь выбрать сценарий и роль, которые тебе понравятся. Я попрошу Сяо Яня принести тебе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помощником Шэнь Цзюня, молодым человеком, который всегда выполнял работу быстро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Пэй Цинъи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об этом, но боялся, что, если начнёт сниматься, это опозорит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третьей госпожой семьи Шэнь. Женщины с подобным статусом жили в роскоши и не появлялись на публике. Если бы он действительно начал сниматься, это могло бы стать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Цзюнь, похоже, не беспокоился об этом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посмотрел на его серьёзное лицо, долго колебался, но наконец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помощник Шэнь Цзюня, Сяо Янь, принёс более десятка сценариев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новыми проектами, финансируемыми продюсерами, связанными с семьёй Шэнь, или фильмами, которые Шэнь Цзюнь финансировал сам. Услышав, что их просит госпожа Шэнь, они поспешили предложить свои лучшие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никогда раньше не выбирал сценарии — он всегда брал то, что ему предлагали. Увидев такое количество,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попросил Сяо Тао приготовить для госпожи горячий шоколад, а сам неспешно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выбирай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толстые сценарии лежали на диване. Пэй Цинъи долго их просматривал, и, когда горячий шоколад, принесённый Сяо Тао, уже остыл, он наконец выбрал один сценарий и передал его Шэнь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взглянул и увидел, что это была не главная роль, а второстепенная, примерно на третьем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знал, что он никогда не появлялся перед зрителями, и если бы сразу получил главную роль, это было бы неправильно. Он был бы рад сыграть даже второстепенную роль с несколькими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ничего не сказал, продолжая читать, но через некоторое время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выбрать другую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фильме тебе придётся играть влюблённого с другим актёром. И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