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случая в покоях старой госпожи Юй Ань уехал на следующий же день, не задержавшись в доме Шэней. Даже обычно столь радушная госпожа на сей раз не стала его удерживать и лишь велела Шэнь Минкэ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вернулся домой несолоно хлебавши. Казалось, свадьба уже была у него в кармане, он вот-вот должен был войти в семью Шэней, но сестра Шэнь Минкэ всё испортила. В душе клокотала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он рассказал обо всём Дай Сюань. Та, хоть и была недовольна, не могла винить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его упрекнёшь? Он старался, кто ж знал,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Юй Ань ходил мрачнее тучи и игнорировал Шэнь Минкэ. Тот слишком много времени пялился на Пэй Цинъи — это бесило. Шэнь Минкэ пытался объясняться, но, видя, что это бесполезно, махнул рукой и перепоручил утешение Юй Аня Дай Сюань, а сам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сказала Юй Аню, что старая госпожа пока не дала согласия на брак, но и не отказала. Разве не договорились о помолвке? Значит, шансы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Дай Сюань закупила рекламные статьи и хэштеги, вовсю раскручивая новость о помолвке Юй Аня со старшим молодым господином семьи Шэней, Шэнь Минкэ. В мире шоу-бизнеса это вызвало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понимая, что Юй Ань затаил обиду, поддержал его, открыто подтвердив помолвку в своём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невероятная вакханалия. С момента утёка новости и до самой церемонии помолвки — меньше месяца — почти каждый день в трендах висели связанные с этим события. Хотя большинство хэштегов были куплены Дай Сюань, но ажиотаж поднялся такой, что за месяц «раскрутки» уже не осталось человека, не слышавшего о предстоящей помолвке Шэнь Минкэ и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добилась своего. После такой огласки семья Шэней вряд ли решится расторгнуть помолвку. Куда тогда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ворчали, что, когда женился третий господин Шэнь, всё прошло куда скромнее, да и до сих пор подробности держат в секрете. А тут какая-то помолвка — и чуть ли не прямой эфир на каждом шагу, любой чих в трендах. Откроешь микроблог — одни покупные хэштеги. Но ворчание ворчанием, а шумиха уже была поднята.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выходящая замуж за олигарха, — любимая тема для сплетен обывателей. Да и семья Шэней была не простая, да и Юй Ань — популярный молодой актёр с армией фанатов. Масштабы события были колоссальными.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 это время не следил за происходящим снаружи, но и не сидел в полном неведении. Он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долечивался в доме Шэней, читал сценарий, штудировал оригинал, вживался в роль Чан Цина. Когда здоровье позволило, начал каждое утро навещать матушку Шэнь с почтительным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изменилось, — это отношение к нему Шэнь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Шэнь Минкэ смотрел сквозь него или бросал холодные взгляды, то теперь Пэй Цинъи всё чаще замечал, как тот украдкой на него поглядывает. Выглядело это неуверенно, неловко, словно Шэнь Минкэ боялся,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видел это краем глаза, но всё внимание уделял беседе с матушкой Шэнь,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Пэй Цинъи больше ни разу не заговаривал с Шэнь Минкэ наедине. Всё их общение ограничивалось краткими приветствиями при утренних визитах к госпоже. Он держался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Шэнь Минкэ, наоборот, изменился. Однажды, закончив утренний визит, он вдруг остановил Пэй Цинъи и спросил, как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ответил, что не стоит беспокоиться, и посоветовал молодому господину лучше готовиться к помолвке. 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смотрел ему вслед, хмурясь. Неужели тот обиделся? Из-за помолвки с Юй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ещё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считал, что с актёрской игрой у него всё в порядке. Перемена в отношении Шэнь Минкэ лишь подтверждала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наверное, до сих пор думал, что у Пэй Цинъи к нему остались чувства. И как могло быть иначе? Пэй Цинъи с самого начала не выказывал ему открытой вражды, а вся его сдержанность и терпение могли сойти за следы былой привязанности. И Пэй Цинъи был не прочь сыграть эту роль, чтобы укрепить 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слаще, чем заставить того, кто когда-то презирал тебя, влюбиться, а затем жестоко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Капитала у Пэй Цинъи было немного, но терпения — хоть отбавляй. Он мог вести эту долгую игру, пока противник не увязнет по уши, не в силах вырваться. Так же, как когда-то он сам отдал всё своё сердце, чтобы его бросили в грязную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времени, уделяемого игре с Шэнь Минкэ, Пэй Цинъи основную энергию тратил на вживание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работа, и он относился к ней сверхсерьёзно. Даже женитьба на Шэнь Цзюне не вызывала у него такого напряжения. Он боялся забыть текст или растеряться на площадке от волнения, поэтому ещё до официального начала съёмок, даже до пробного грима, выучил наизусть реплики первых нескольких сцен. Шэнь Цзюнь даже шутил, что тот скоро истреплет сценарий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готовился почти месяц, пока наконец не получил известие о предстоящем прогоне.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Цзюнь от своего ассистента Сяо Яня узнал, что всё равно придётся проходить отбор,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роль уже не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потупившись,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просто формальность. Результат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был неспокоен. Продюсер «Где Чанъань» клятвенно уверял, что роль для третьего господина устроит, — всего-то второстепенный персонаж, не самый значительный, как можно было отказать? Но все забыли, что режиссёр Цзян Лю славился своим упрямством. Шэнь Минкэ уже протолкнул в проект Юй Аня, а теперь ещё кого-то подсовывают — Цзян Лю взбунтовался и наотрез отказался принимать нового актёра, пригрозив вообще уйти с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режиссёра проект бы рухнул. Продюсер, уже пообещавший Шэнь Цзюню, не посмел признаться, что дело провалил, и через ассистента попросил повременить: мол, пусть просто приедет на просмотр, формальность, а там уж он как-нибудь уговорит Цзян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конечно, рвался сказать Цзян Лю, что роль предназначена для супруги третьего господина Шэня — тогда тот хоть кого выкинет, но только не её. Однако Шэнь Цзюнь строго-настрого велел не раскрывать личность Пэй Цинъи, и продюсеру пришлось глотать собственную желчь, умоляя Цзян Лю ни в коем случае не обижать этого человека, а то финансирование всего проекта может улететь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необходимости прогона, Пэй Цинъи не расстроился. Наоборот,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просто возьмут в проект без всяких испытаний, и от этого роль казалась ему не совсем честной. Возможность пройти отбор и проверить свои силы была для него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хмурого выражения на лице Шэнь Цзюня, то стоило Пэй Цинъи, пока ассистент, уткнувшись в бумаги, докладывал о делах, украдкосжать его руку, как тучи на том лице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прогона погода была пасмурной. Шэнь Цзюнь рано уехал в офис, а Пэй Цинъи отправился на прослушивание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думал, что едут в торговый центр, но Пэй Цинъи велел остановиться за километр от места проведения отбора. Чёрный Rolls-Royce был слишком заметным, и Пэй Цинъи не хотел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место, указанное Сяо Янем, и, сообщив охране, что пришёл на прогон, был вежливо пропущен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