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была беспричинная злость, срываемая на невинном. Этот худощавый и бледный молодой лекарь был всего лишь посланцем знати, чтобы лечить его раны. Жалкий служака, не способный ни на что, даже если на него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Чжао Цянь ненавидел всех подряд, и эта ненависть распространялась даже на невинного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наблюдали за сценой. Цзян Лю слегка откинулся на спинку стула, лицо его по-прежнему оставалось бесстрастным, но взгляд стал пристальным и сосредоточенным. Он не отрывал глаз от двоих перед ним, точнее — от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Чи Яньгэ мгновенно вошёл в роль, не стало для него сюрпризом. Таково было его мастерство, и Цзян Лю привык к его безупречной игре. Но новичок, которого он изначально счёл просто «протеже со связями», оказался не так прост, как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бледной кожей выглядел слегка нервным — это выдавала его скованная пластика. Однако эта нервозность не только не была недостатком, но даже добавляла правдоподобия. Чан Цин, тайный телохранитель, взращённый шестым принцем, почти не ведал жестокости мира и никогда не проливал крови. Его намеренно воспитали мягким и добрым, и это задание было для него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был самой скрытной фигурой при шестом принце именно потому, что был совершенно неискушён. Его взгляд, полный тепла и ясности, не умел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его послали лечить раны императора чужой страны, и вид избитого человека пугал его. Тяжёлый запах крови витал в воздухе. Чан Цин нервничал, движения его были осторожными — он боялся причинить боль. Не получив ответа, он робко принялся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Запёкшаяся кровь склеила одежду с кожей. Молодой человек присел, стараясь аккуратно освободить ткань, дыхание его было лёгким, а брови сведены в глубокую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склонился, чёрные волосы рассыпались по его плечам, и от них исходил лёгкий горьковатый запах трав. Он и сам был таким — лёгким, чистым, и его невозможно было невзлюбить. Чжао Цянь пристально смотрел на него, взгляд его был сложным, будто он пытался разглядеть в нём фальшь или скрытый умысел, но видел лишь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смутился под этим взглядом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можно я разрежу вашу одежду? Ткань прилипла, и я не смогу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отвёл взгляд в сторону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кивнул, пробормотал «прошу прощения» и принялся искать что-то в своей аптечке. По сценарию, он должен был отыскать маленькие серебряные ножницы и медленно разрезать одежду, присохшую к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игра без реквизита, Пэй Цинъи вёл себя так, будто ножницы действительно были у него в руках. Окружающие видели, что движения его были немного неуклюжими. Разрезав небольшой участок ткани и увидев ужасные раны под ней, он не смог сдержать гримасу жалости, но продолжил. Он не знал, что под рукавом Чжао Цяня был спрятан острый кинжал, и малейшее подозрительное движение стоило бы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Яньгэ внезапно крякнул от боли, и лицо его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Ножницы задели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всполошился, забормотал извинения, его вид выражал растерянность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отодвинулся, держа дистанцию, будто всё ещё сжимая в руке ножницы. Он хотел продолжить, но боялся снова разгневать мужчину, и потому лишь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 испытывал Чжао Цянь, казалось, будто это Пэй Цинъи был обижен, — жалкий, напуганный зайчишка.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полу свирепо взглянул на него, выдержал паузу, затем тихо убрал кинжал. Но голос его по-прежнему звучал грубо: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Чан Цин нервно теребил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лечить меня, так что же, я должен тебя упрашивать? — Чжао Цянь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поспешно подошёл,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Цинъи сделал шаг вперёд, Чи Яньгэ встал. Жёсткое, холодное выражение его лица мгновенно испарилось, уступив место вежливой, светской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сыграл. Я и сам вжился в роль, — без ложной скромности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взглянул на Цзян Лю, сидевшего в центре. Тот лишь слегка кивнул, не выражая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Пэй Цинъи отлегло. Похоже, он справился неплохо — об этом говорили лица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едва сдерживал удивление и радость. Будь Пэй Цинъи уже ушёл, он бы тут же принялся донимать Цзян Лю вопросами, не передумал ли тот насчёт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помощника режиссёра также одобрительно кивнули и спросили Цзян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Цзян-дао, как думаете? — На их лицах явственно читалось: «Нам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Лю оставался холоден, игнорируя их оживлённые взгляды,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проб будут объявлены через три дня. Господин Пэй,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Яньгэ фыркнул. Он-то видел, что в конце сцены Цзян Лю тоже был впечатлён. К чему теперь строить из себя неприступного? Но разоблачать его он не стал, лишь улыбнулся Пэй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увидеть тебя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подумал, что тот чересчур дружелюбен — совсем не похоже на образ холодного и отстранённого человека, созданный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тебя? — Последующее предложение Чи Яньгэ лишь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вежливо отказался Пэй Цинъи. Внизу ждал водитель, и показываться с малознакомым человеком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ценил талантливых актёров, и Чи Яньгэ произвёл на него приятное впечатление, он, подобно Чжао Цяню, держал ухо востро. В этом болоте шоу-бизнеса, где выживали лишь хитрейшие, он не собирался быстро сближаться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Яньгэ с лёгкой грустью проводил взглядом уходящего Пэй Цинъи, прежде чем вернуться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знавший, кем был Пэй Цинъи, с раздражением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заигрывай с ним. У него большая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Чи Яньгэ отряхнулся и небрежно развалился на стуле, не принимая предупреждение всерьёз. — Говорили же — прислан семьёй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вёл бы себя приличнее!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толкнул Цзян Лю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Играет-то он неплохо, подумай об этом. Где ещё найдёшь молодого актёра с такой внешностью и хоть каким-то талантом? Упустишь — второго такого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видел, как у Цзян Лю заблестели глаза, когда те играли. А теперь делает вид, что ничего не было. Кого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отмахнулся,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лезь не в своё дело. Я тут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продюсер! Не найди я инвесторов — снимал бы ты на воздухе! — Продюсер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сказал, что не возьму его. Чего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 за Цзян Лю Чи Яньгэ. — Не волнуйся, Сяо. Если он не захочет, я его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тут же просиял и хлопнул Цзян Лю по плечу, провозгласив его «понимающим товарищем».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вопрос был решён, он мог доложить господину Шэню. Продюсер поспешил отыскать ассистента Шэнь Цзюня, Сяо Яня, чтобы сообщить новости, и смылся, даже не дождавшись конца проб. Цзян Лю даже подумал, не затем ли тот так рвался на прослушивание — чтобы протолкнуть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даже без протекции этот человек соответствовал бы его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пробовались ещё шесть или семь человек, но Чи Яньгэ ни с кем больше не играл. Он безвольно раскинулся в стороне, уткнувшись в телефон, и лишь когда Цзян Лю закончил с последним кандидатом и объявил перерыв на обед, вдруг вскочил с места с неожиданной прытью.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