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иди, — кивнул Пэй Цинъи, и Сяо Тао, поклонившись,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увидел изящный силуэт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Юэ сегодня была в облегающем ципао густого пурпурного цвета с вышивкой, на тонких высоких каблуках. Её волосы, тёмные и пышные, были небрежно убраны в пучок на затылке и украшены алым шёлковым цветком. Весь её вид дышал очарованием.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Цинъи редко видел её в таком наряде и на мгновение застыл, прежде чем окликнуть: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Дуань.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Юэ обернулась. Когда она не улыбалась, лицо её казалось холодным, а вся осанка — неприступной. Но улыбка смягчала эту строгость, добавляя чертам лёгкую, почти кокетливую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вернулся.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Цинъи сел рядом и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прекрасно выглядишь.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Дуань Юэ всегда представала в военном мундире или строгом, почти мужском костюме. Он почти не видел её в платьях, а уж в ципао — и подавно. Она выглядела настолько иначе, что её можно было не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всё из-за Шэнь Чжэна, — с лёгкой досадой улыбнулась Дуань Юэ. — Уговорил сопровождать его на благотворительный аукцион, да ещё и платье приготовил. Раз уж есть, надо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Цинъи заметил, что, говоря о Шэнь Чжэне, её лицо озарялось, будто стирая все тени. В глазах светились та самая сладость и лёгкая застенчивость, что бывают у влюблённых.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наверное, очень к тебе хорош, — улыбнулся Пэй Цинъи.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Дуань Юэ задрожали, но она не стала отрицать: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Дуань, останься сегодня ужинать. Я попрошу тётю Вэнь приготовить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раз они виделись на свадьбе, и с тех пор пролетело уже больше месяца. Дуань Юэ редко бывала в доме Шэней, и Пэй Цинъи, оставшись здесь без близких собеседников, порой чувствовал себя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спасибо. Вечером дела — нужно забрать Юньэра и Чжэньэра с дополнительных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Юэ отказалась и, усмехнувшись,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негоже мне оставаться. Вы, молодожёны, будете миловаться, а я буду тут лишним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когда она ждала Пэй Цинъи, Сяо Тао с восторгом рассказывала ей, как третий господин заботится о третьей госпоже. Дуань Юэ искренне радовалась за него и теперь решила слегка подтрунить, чтобы поддержать лёгкий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её удивлению, на лице молодого человека не появилось ожидаемой смущённой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Цинъи опустил голову и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последние дни возвращается поздно. Мы не ужинаем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Дуань Юэ стало серьёзнее. Она почуяла, что между супругами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покачал головой Пэй Цинъи.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знал. И боялся спрашивать. Боялся, что Шэнь Цзюнь снова заподозрит его в недоверии — ведь однажды мужчина уже сердился на него за это. Как он мог теперь задавать вопросы, основываясь на одних лишь пустых подозрениях?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Юэ нахмурила изящные брови. Её взгляд задержался на Пэй Цинъи. Она хотела что-то сказать, но сдерживалась. Однако, увидев его не скрываемую подавленность,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Цинъи, я думаю, должна тебе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 стал твёрдым, а глаза пристально смотрели на него. Спина Пэй Цинъи напряглась: он почувствовал, что сейчас услышит нечто неприятное.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Говорите, сестра Дуань, — всё же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у третьего господина раньше был… парень? Человек по фамилии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Фамилия Линь…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в штаб-квартире корпорации Шэнь он видел того, кого называли «господином Линь». Теперь он понял источник той неприкрытой неприязни. Так вот кто это был… Бывший возлюбленный Шэнь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знал? — спросила Дуань Юэ, заметив отсутствие удивления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Цинъи рассказал ей о недавней встрече: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его несколько дней назад, когда заходил в кабинет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приходил к третьему господину? — брови Дуань Юэ сдвинулись, на лице появилось недовольство. — Что он себе позволяет? Разве не знает, что у Шэнь Цзюня теперь есть семья? И зачем он приходил? Ты не спросил третьего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Дуань Юэ выходила замуж за Шэнь Чжэна, Шэнь Цзюнь всё ещё был вместе с тем молодым человеком. Поэтому кое-что об их отношениях она знала от старой госпожи и своего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 и его бывший парень были однокурсниками. Они сошлись ещё в университете, а после выпуска продолжили встречаться. Их отношения длились четыре или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вся семья Шэнь думала, что Шэнь Цзюнь вот-вот приведёт того человека в дом официально. Но потом, по неизвестным причинам, они внезапно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говорила, что тот человек неожиданно решил уехать учиться за границу и, не выдержав испытания расстоянием, сам предложил разойтись.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Шэнь Цзюнь впал в глубокую апатию, стал угрюмым и замкнутым. Старая госпожа запретила кому-либо упоминать того человека при нём, боясь ранить его. Постепенно большинство в доме забыло о бывшем парне Шэнь Цзюня. А сам Шэнь Цзюнь, возглавив корпорацию Шэнь, полностью погрузился в работу. Казалось, эта глава его жизни была окончательно перевёрнута.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Шэнь Цзюнь естественным образом привёл в дом Пэй Цинъи, женился на нём, и их жизнь потекла по накатанной колее.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Дуань Юэ понимала: возвращение того человека вряд ли было простой ностальгической встречей. Она боялась, что это может стать угрозой для положения Пэй Цинъи.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спрашивал, — тихо ответил Пэй Цинъи.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осознал, насколько беспомощно и бледно звучали его ответы на вопросы Дуань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возвращается поздно, мы почти не разговариваем…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Юэ нахмурилась, и голос её стал строже: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Цинъи, ты должен понимать: ты — его законный супруг. У тебя есть право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раз ты выходил за него, то всё кончено. В таких семьях как наша всё может измениться в мгновение ока. Ничто не даётся раз и навсегда, — Дуань Юэ, решив, что он недооценивает ситуацию, после паузы добавила то, что давалось ей нелегко: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его. Разве ты не заметил, как он… похож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Цинъи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Дуань…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Юэ знала, что пробивает жестокую, но необходимую брешь в его иллюзиях. Однако она не могла позволить ему оставаться в неведении. Порой лучше увидеть опасность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следовало бы говорить тебе такое. Но в этом доме, если не я, то кто? Ещё до того, как я узнала, что третьим господином избран ты, я слышала, что он привёл в дом человека — кроткого, умного, с изысканными манерами. Не стану скрывать: тогда я подумала, что третий господин нашёл кого-то очень похожего на своего прежнего избранника. И не только я. Думаю, все в этом доме, кто помнит историю с господином Линем, подумали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Дуань Юэ в душе сочувствовала тому, кто стал «заменой». Но на свадьбе она увидела того самого мягкого, знакомого ей с детства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 омрачать их праздник. Да и видя, как Шэнь Цзюнь заботится о Пэй Цинъи, решила, что, возможно, ошиблась. Может, Шэнь Цзюнь женился на Пэй Цинъи не потому, что всё ещё тосковал по прошлому.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услышав, что Шэнь Цзюнь дни напролёт задерживается и почти не общается с мужем, она поняла: должна предупредить Пэй Цинъи.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его и наверняка заметил сходство в характерах, в манерах? Но, Цинъи, возможно, это лишь мои домыслы. Я просто делюсь с тобой тем, что знаю. Прими это к сведению, но не принимай слишком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Юэ добавила твёрже: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принижай себя. И не давай другим ни малейшего шанса. Пойми, сейчас у тебя нет опоры, кроме семьи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долго молчал. Когда он наконец заговорил, голос его звучал хрипло: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сестра Дуань.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опустошённый вид, Дуань Юэ не выдержала. Она протянула руку и мягко погладила его длинные волосы, тяжело вздохнув: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Запомни: в этом доме я на твоей стороне. Если что-то случится — приходи ко мне. Я помогу. Я ни за что не позволю этому человеку по фамилии Линь причинить тебе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…Дальнейшие слова Дуань Юэ Пэй Цинъи уже почти не слышал. Его сознание затянуло густым, непроглядным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было сухо и горячо. Хотелось плакать, но слёз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http://bllate.org/book/15935/1424509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