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У Чэн, Цзян Жань не знала, но точно понимала: он — неподходящая партия. Однако, поскольку она только-только «вступила в роль», резкий разрыв мог вызвать подозрения. Пришлось сдерживаться, отложив расставание до удобного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Вытерпев пару, она наконец избавилась от У Чэна. Уложив учебники в сумку, она сделала несколько шагов, как вдруг перед ней поклонился мужчина в строгом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управляющих клана Цзян. Видимо, Цзян Ин не врала: сегодня придётся ехать в главное поместье. Цзян Жань вздохнула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хмурилось, накрапывал дождь. На небольшом летающем диске она добралась до родового поместья Цзянов. Проходя через площадь с припаркованными дисками, она мельком заметила оживление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Оживление было, но и тишина тоже: людей много, а говорят лишь один-два. Один из них — её дед Цзян Цюань, другой —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второй-третий час дня. Только что моросил дождь, а в главном зале вдруг разлился солнечный свет. Женщина сидела в этом свете, но от неё веяло холодом. Цзян Жань бегло взглянула, по положению определила важную гостью и осторожно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Цзян Жань вошла вслед за управляющим и почтительно поздоровалась с Цзян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 и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иди сюда. Мы как раз о тебе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ней? Цзян Жань насторожилась, но подошла и встала перед дедом. Тот похлопал её по руке и, улыбаясь, обратился к сидящей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это моя другая внучка. Девушка скромная, в отличие от Хуань, не смейтесь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названную «вашим превосходительством»,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старейшина Цзян. Обе ваши внучки прекрасны каждая по-своему, многие им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слушала и чувствовала неладное. У деда больше двух внучек, почему же он выделил именно её и Цзян Хуань? Да и слова его звучали как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 — не спорю, но главное — послушны, хлопот не доставляют, — скромно ответил Цзян Цюань, затем перешёл к делу. Цзян Жань уловила, что речь шла о впечатлении гостьи от неё и Цзян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конечно, вне обсуждений. Звезда молодого поколения Федерации, в столь юные годы усовершенствовала мех модели Т1. Хотя я редко бываю в Федерации, но постоянно слышу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отметила, как женщина называет Цзян Хуань «сестрой». Цзян Хуань было двадцать четыре, значит, гостья моложе. Сначала Цзян Жань, глядя на её молодость, думала, что та просто хорошо сохранилась — в звёздную эпоху многие выглядят моложе. Ан нет, и вправду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молода, то и достижения, наверное, скромные. Значит, уважение Цзян Цюаня вызвано её происхождением? Из знатной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взглянув, она не разглядела деталей, но лицо показалось знакомым. Где же она её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творческим учёным, как сестра Хуань, я, Ци Лянь, искренне восхищаюсь, — с улыбкой сказала женщина, кивнув стоявшей рядом Цзян Хуань. Та вдруг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Восхищение? Кто испытывает восхищение к будущей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Цзян хватало умных людей, и, уловив намёк, они переглянулись, взгляды на Цзян Жань стали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почувствовала себя крайне неловко. С тех пор как она очутилась в звёздную эпоху, её восприятие чужих эмоций обострилось. То, что она ощущала сейчас, можно было описать так: будто она внезапно нашла несметное богатство, и все ей завидовали, но в то же время —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Жань Жань… — Ци Лянь повернулась к Цзян Жань, и та вздрогнула от фамильярного обращения. Какая ещё «Жань Жань»? Они что, близки? Она инстинктивно хотела встретиться с ней взглядом, но не смогла поймать её глаза. Странно: Ци Лянь смотрела в её сторону, но взгляд будто скользил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на факультете иностранных языков. Наверное, хорошо говоришь по-имперски.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произнесена на языке Империи. Родная речь прозвучала для Цзян Жань знакомо, хоть и не вызвала прежнего потрясения, но пробудила невольную теплоту. Однако интуиция подсказывала: сейчас лучше сделать вид, что не понимаешь, иначе неизвестно, во что это выльется. Поэтому она изобразила полное непонимание, глядя растерянно и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перемену на многих лицах, а Цзян Цюань и вовсе помрачнел, готовый разразиться гневом. К счастью, Ци Лянь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ещё не изучала. Но обязательно выучишь. — Она слегка улыбнулась, и в её словах прозвучал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Возможностей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поняла намёка, но Цзян Цюань и остальные, услышав это, явно повеселели. Не изменилось в лице лишь Цзян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вижу, ваше превосходительство уже определилось. Жань Жань уже двадцать, по законам и Федерации, и Империи она достигла брачного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формальность. Даже если бы Цзян Жань не достигла возраста, Цзян Цюань бы сначала устроил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наконец всё поняла: это что, смотрины? Но обстановка больше напоминала односторонний отбор. Её охватило гнетущее чувство унижения. Глядя на этих людей, воспринимавших всё как должное,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 Какой ещё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всегда была послушной, даже робкой, и её внезапный выпад всех ошеломил. Дядя Цзян Юй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Жань! — Но не успел продолжить, как Цзян Цюань кашлянул, и тот замолчал.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вмешалась Ци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возможно, Жань Жань просто ещё не привыкла ко мне. Я давно слышала о красоте поместья клана Цзян и мечтала его увидеть. Не позволите ли Жань Жань провести для меня небольшую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превосходительство, ваши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Красоту можно ощутить 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настаивает, Цзян Цюань не мог отказать. Цзян Жань была не в восторге, но, учитывая, что Ци Лянь её выручила, да и самой хотелось разобраться в этом внезапном «браке», она нехотя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остался вопрос: что с глазами Ци Лянь? Выглядели они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подкатил инвалидное кресло, и Ци Лянь, поднявшись, позволила усадить себя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неё были в порядке — значит, дело в глазах? Она слепая? Цзян Жань изумилась. Внешне глаза Ци Лянь казались ясными, даже живыми, совсем не похожими на глаза незрячего.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начала понимать, откуда взялась та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выкатила кресло наружу. Казалось, и в былые времена, и в звёздную эпоху богачи предпочитали строить поместья в горах. Разумеется, лишь они могли позволить себе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и вправду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везла кресло, Цзян Жань старалась держаться ровных дорожек, не зная, что эта модель не требует толкания и способна на большее. Ци Лянь, сидя в кресле, не поправляла её, наслаждаясь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Площадь, газон, пруд с пестрыми карпами… Повернув, они вышли на тропинку, в конце которой виднелась бамбуковая роща. Цзян Жань катила кресло неторопливо, Ци Лянь сидела молча. В какой-то момент те, кто беспокойно следовал за ними, остановились, и шум голосов постепенно затих, остался лишь скрип колёс по гальке.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въехали в изумрудное море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