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У Чэн, Цзян Жань не знала, но точно понимала: он — неподходящая партия. Однако, поскольку она только-только «вступила в роль», резкий разрыв мог вызвать подозрения. Пришлось сдерживаться, отложив расставание до удобного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пару, она наконец избавилась от У Чэна. Уложив учебники в сумку, она сделала несколько шагов, как вдруг перед ней поклонился мужчина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управляющих клана Цзян. Видимо, Цзян Ин не врала: сегодня придётся ехать в главное поместье. Цзян Жань вздохнула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хмурилось, накрапывал дождь. На небольшом летающем диске она добралась до родового поместья Цзянов. Проходя через площадь с припаркованными дисками, она мельком заметила оживление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было, но и тишина тоже: людей много, а говорят лишь один-два. Один из них — её дед Цзян Цюань, другой 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второй-третий час дня. Только что моросил дождь, а в главном зале вдруг разлился солнечный свет. Женщина сидела в этом свете, но от неё веяло холодом. Цзян Жань бегло взглянула, по положению определила важную гостью и осторожно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Цзян Жань вошла вслед за управляющим и почтительно поздоровалась с Цзян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 и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иди сюда. Мы как раз о тебе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ней? Цзян Жань насторожилась, но подошла и встала перед дедом. Тот похлопал её по руке и, улыбаясь, обратился к сидящей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моя другая внучка. Девушка скромная, в отличие от Хуань, не смейтесь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названную «вашим превосходительством»,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старейшина Цзян. Обе ваши внучки прекрасны каждая по-своему, многие им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слушала и чувствовала неладное. У деда больше двух внучек, почему же он выделил именно её и Цзян Хуань? Да и слова его звучали как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 — не спорю, но главное — послушны, хлопот не доставляют, — скромно ответил Цзян Цюань, затем перешёл к делу. Цзян Жань уловила, что речь шла о впечатлении гостьи от неё и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конечно, вне обсуждений. Звезда молодого поколения Федерации, в столь юные годы усовершенствовала мех модели Т1. Хотя я редко бываю в Федерации, но постоянно слышу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отметила, как женщина называет Цзян Хуань «сестрой». Цзян Хуань было двадцать четыре, значит, гостья моложе. Сначала Цзян Жань, глядя на её молодость, думала, что та просто хорошо сохранилась — в звёздную эпоху многие выглядят моложе. Ан нет, и вправду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молода, то и достижения, наверное, скромные. Значит, уважение Цзян Цюаня вызвано её происхождением?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взглянув, она не разглядела деталей, но лицо показалось знакомым. Где же она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творческим учёным, как сестра Хуань, я, Ци Лянь, искренне восхищаюсь, — с улыбкой сказала женщина, кивнув стоявшей рядом Цзян Хуань. Та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Восхищение? Кто испытывает восхищение к будущей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Цзян хватало умных людей, и, уловив намёк, они переглянулись, взгляды на Цзян Жань стали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себя крайне неловко. С тех пор как она очутилась в звёздную эпоху, её восприятие чужих эмоций обострилось. То, что она ощущала сейчас, можно было описать так: будто она внезапно нашла несметное богатство, и все ей завидовали, но в то же время —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Жань Жань… — Ци Лянь повернулась к Цзян Жань, и та вздрогнула от фамильярного обращения. Какая ещё «Жань Жань»? Они что, близки? Она инстинктивно хотела встретиться с ней взглядом, но не смогла поймать её глаза. Странно: Ци Лянь смотрела в её сторону, но взгляд будто скользил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на факультете иностранных языков. Наверное, хорошо говоришь по-имперски.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произнесена на языке Империи. Родная речь прозвучала для Цзян Жань знакомо, хоть и не вызвала прежнего потрясения, но пробудила невольную теплоту. Однако интуиция подсказывала: сейчас лучше сделать вид, что не понимаешь, иначе неизвестно, во что это выльется. Поэтому она изобразила полное непонимание, глядя растерянно 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перемену на многих лицах, а Цзян Цюань и вовсе помрачнел, готовый разразиться гневом. К счастью, Ци Лянь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ещё не изучала. Но обязательно выучишь. — Она слегка улыбнулась, и в её словах прозвучал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поняла намёка, но Цзян Цюань и остальные, услышав это, явно повеселели. Не изменилось в лице лишь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вижу, ваше превосходительство уже определилось. Жань Жань уже двадцать, по законам и Федерации, и Империи она достигла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формальность. Даже если бы Цзян Жань не достигла возраста, Цзян Цюань бы сначала устроил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наконец всё поняла: это что, смотрины? Но обстановка больше напоминала односторонний отбор. Её охватило гнетущее чувство унижения. Глядя на этих людей, воспринимавших всё как должное,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Какой ещё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всегда была послушной, даже робкой, и её внезапный выпад всех ошеломил. Дядя Цзян Юй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Жань! — Но не успел продолжить, как Цзян Цюань кашлянул, и тот замолчал.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вмешалась 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возможно, Жань Жань просто ещё не привыкла ко мне. Я давно слышала о красоте поместья клана Цзян и мечтала его увидеть. Не позволите ли Жань Жань провести для меня небольшую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превосходительство, ваши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Красоту можно ощутить 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настаивает, Цзян Цюань не мог отказать. Цзян Жань была не в восторге, но, учитывая, что Ци Лянь её выручила, да и самой хотелось разобраться в этом внезапном «браке», она нехотя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остался вопрос: что с глазами Ци Лянь? Выглядели они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подкатил инвалидное кресло, и Ци Лянь, поднявшись, позволила усадить себя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неё были в порядке — значит, дело в глазах? Она слепая? Цзян Жань изумилась. Внешне глаза Ци Лянь казались ясными, даже живыми, совсем не похожими на глаза незрячего.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начала понимать, откуда взялась та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выкатила кресло наружу. Казалось, и в былые времена, и в звёздную эпоху богачи предпочитали строить поместья в горах. Разумеется, лишь они могли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и вправду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везла кресло, Цзян Жань старалась держаться ровных дорожек, не зная, что эта модель не требует толкания и способна на большее. Ци Лянь, сидя в кресле, не поправляла её,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газон, пруд с пестрыми карпами… Повернув, они вышли на тропинку, в конце которой виднелась бамбуковая роща. Цзян Жань катила кресло неторопливо, Ци Лянь сидела молча. В какой-то момент те, кто беспокойно следовал за ними, остановились, и шум голосов постепенно затих, остался лишь скрип колёс по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изумрудное море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