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«Остаться у разбитого корыта»? Это имперская поговорка. Оказывается, ты так хорошо знаешь культуру Империи, — Ци Лянь улыбнулась, не обратив внимания на суть предыдущего вопроса Цзян Жань, но заинтересовавшись тем, что та с лёгкостью использовала имперскую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в пустоту. Цзян Жань стало досадно, и её хорошенькое лицо слегка покраснело. Ци Лянь вовремя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буду требовать от тебя выполнения супружеских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я буду держаться от тебя на расстоянии. Ты сможешь продолжать заниматься своими делами. Ты же учишься? Можешь продолжить обучение в Федеральном университете, жить, как жила раньше. Я не стану вмешиваться. Единственное, тебе, вероятно, придётся переехать ко мне. Но можешь не волноваться — я не стану настаивать на более… глубоких аспектах брачных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Жань стал сложным. Ци Лянь, почувствовав её колебания,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Подумай. Твоя ментальная сила и правда очень слаба. Наверное, ты уже сталкивалась с дискриминацией? Задумывалась ли ты о том, что если ты откажешься от меня — даже если я, пожалев тебя, отступлюсь, — в твоей семье твой брак всё равно не будет зависеть от тебя? Ты — девушка с ментальной силой E-класса. Это означает, что тебя вряд ли кто-то захочет. У тебя даже не будет права на брак с представителем семьи, равной твоему клану по статусу. И что тогда? Хочешь, чтобы тебя просто выдали за какого-нибудь никчёмного отпрыска из мелкого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сама Ци Лянь была слепой и, казалось бы, тоже не лучшая партия. Но когда она говорила о других как о «никчёмных», это звучало настолько естественно, что даже казалось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даже будучи слепой, оставалась невероятно гордой. Интересно, на что опиралась эта гордость? На её таинственное прошлое? На ментальную силу двойного S-класса? Или и на то, и на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Жань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признать, что слова Ци Лянь были разумны. Каждая фраза била точно в цель, не оставляя пространства для возражений. Она была здесь новичком, в этом мире, помешанном на ментальной силе, и её E-класс однозначно делал её самым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начинала понимать, почему люди здесь так преклонялись перед ментальной силой. Разве она сама не убедилась, что не может вырваться из хватки Цзян Ин? У той, наверное, была ментальная сила C-класса — их уровни разделяли несколько ступеней. Даже при одинаковом возрасте Цзян Жань не могла оказать ей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почувствовала несправедливость, которую порождала иерархия ментальных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пользоваться этим креслом, но многие его кнопки аналогичны тем, что есть в небольших аэромобилях. Ты не понимаешь их назначения и всё время толкаешь меня вручную. Мы только что поднялись на пару ступеней? Наверное, потому что дорога пошла в гору. Но ты развернулась — должно быть, не знала, как использовать приводные кнопки. Это доказывает, что тебе уже двадцать, но ты никогда не пользовалась аэромобилями, которые для людей нашего круга — обычное дело. Клан Цзян тебя ущемляет? Или тебе самой это неинтересно? Я скорее склоняюсь к версии о равнодушии клана. Ведь когда я приехала, все остальные члены семьи прибыли быстрее тебя. Возможно, ты не придаёшь этому значения, но для меня это ясно показывает степень твоего значения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говорила спокойно, но её слова заставили Цзян Жань содрогнуться от её проницательности. Всё, что она сказала, было чистой правдой, и все эти выводы она сделала, будучи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клане Цзян тебе живётся не очень хорошо. И поэтому тебе стоит рассмотреть мой вариант. К тому же, я богата. Я не требую, чтобы ты поддерживала этот брак вечно. Три года. Проживём в браке три года, и ты сможешь уйти. Я подпишу документы о разводе и выделю тебе часть своего состояния. Прости, что не могу предложить больше, но гарантирую: этого хватит, чтобы прожить всю жизнь, ни в чём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один за другим раскрывала свои карты. Цзян Жань слушала, и её выражение лица смягчалось, потому что она чувствовала искренность в словах Ци Лянь. Однако, кроме некоторых обещаний, остальное её не слишком привлекало. Она спросила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уверена, что ты выполнишь свои обещания насчёт дистанции в браке и возможности развода через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 улыбкой выслушала её вопрос, ловко нажала на кнопку, и кресло плавно тронулось с места. Она жестом предложила Цзян Жань идти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могу дать тебе юридически оформленное соглашение. Если оно случайно попадёт не в те руки, это нанесёт глубокий удар по моей матери и станет чудовищным скандалом для моей семьи. Прости, что не могу довериться тебе на все сто процентов сразу — ведь и ты не доверяешь мне полностью, не так ли? Нет, не напрягайся. Я понимаю. На самом деле, если бы ты легко мне поверила, я бы усомнилась, подходишь ли ты мне в качестве супруги. Человек, который слишком легко что-то принимает, с той же лёгкостью может это и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хоть я и не могу предоставить бумажный договор, я верю, что ты почувствуешь мою искренность. Так же, как и я могу чувствовать твои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замолчала. Она и вправду это чувствовала — странное ощущение, будто одна капля воды касается другой. Они не сливались, но ощущали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было ещё смутным, она была готова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 Мне не нужны никакие обещанные блага. Мне нужно только, чтобы ты держала дистанцию в браке, как сказала, и дала мне право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твёрдо. И так же, как она чувствовала искренность Ци Лянь, та чувствовала её решимость. Более того, благодаря мощной ментальной силе Ци Лянь воспринимала всё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Чистота, стойкость, лёгкая вспыльчивость… Очень слабая, но при этом удивительно чистая ментальная сила. Почти нет тёмных мест, кроме гнева, вызванного отчаянием. Её слова об отказе от материальной компенсации тоже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девушка. Немного глуповатая. Совсем не похожа на представительницу клана Цзян, — подумала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развод только через три года. И ты не должна никому раскрывать существование нашего устного соглашения. В повседневной жизни тебе придётся помогать мне поддерживать видимость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человек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просвет в этой истории, Цзян Жань повеселела. Она сладко улыбнулась, наклонилась, нашла руку Ци Лянь, взяла её и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смеялась искренне и радостно. Она наклонилась сзади, и её тепло, отличное от солнечного, внезапно приблизилось к Ци Лянь. Спокойствие последней почему-то было нарушено этой слабой теплотой. Её тело слегка задеревенело. Когда её ладонь сжали и потрясли, она невольно дёрнула пальцами. Но даже это «лёгкое» прикосновение заставило Цзян Жань вскрикнуть от боли. Ци Лянь вздрогнула и мгновенно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Жань ещё горели от сильного сжатия, а холод от резкого освобождения добавил неприятных ощущений. Однако она не рассердилась, а лишь задумчиво посмотрела на Ци Лянь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неосторожна. Но мы договорились,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Ци Лянь, та наверняка не любила прикосновений чужих. Да и в космическую эпоху, пожалуй, не жалили друг другу руки при сделках. Она просто слишком обрадовалась и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слишком резко среагировала. Я не всегда хорошо контролирую силу… Насчёт нашего соглашения — да, договорились, — быстро сказала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снова повисло неловкое молчание. Чтобы разрядить обстановку, Цзян Жань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согласилась. Пройдя немного, та, проявляя воспитанность,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красиво. Спасибо, что привезла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они застали всех на прежних местах. Увидев, что они вернулись в более гармоничной атмосфере, все поняли — дело, видимо, сладилось.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бы мог отказать такой особе, как госпожа Ци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подготовка к свадьбе. Клан Цзян действовал быстро, но из Империи всё равно несколько раз поступали напоминания. Такая спешка привела к тому, что уже через две недели Цзян Жань и Ци Лянь получили особое свидетельство о браке и под всеобщим вниманием сыграли свадьбу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