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Цзян Жань уже знала, кем на самом деле была Ци Лянь. Та, уходя из клана Цзян, намекнула ей поискать информацию в фотонном компьютере. Цзян Жань сделала это той же ночью и поняла, что фраза Ци Лянь «Ты, наверное, не знаешь, кто я» вовсе не была высокомерием. Скорее наоборот — её собственное неведение теперь 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говорила, что она имперка, давно живущая в Федерации, и это была правда. После пятнадцати лет она перебралась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этого, за исключением одной Звёздной войны, она никогда не покидала территорию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война была не конфликтом между Империей и Федерацией, а их совместным сопротивлением вторжению расы жуков. Сейчас, хотя разделение на две державы сохранилось, войны между людьми остались в прошлом — у человечества появился общий враг, звёздные жуки.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были ненасытными хищниками, хладнокровными убийцами и бесстрашными воинами — всё это порождение королевы жуков. Способность одной особи поддерживать целую расу говорила о чудовищной репродуктивной мощи королевы. Обратной стороной этой мощи был колоссальный расход энергии. Энергия, плоть растений и животных, даже отходы человеческой цивилизации — всё это служило пищей для королевы. А значит, её появление неминуемо влекло за собой бесконечные набеги жуков на ресурсы, что для человечества становилось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людей Империя и Федерация впервые примирились именно из-за массового вторжения жуков. Тогда, даже объединив все силы, человечество заплатило ужасную цену, чтобы убить королеву. Без преувеличения, в той войне погибла половина населения галактики. И даже сейчас, из-за того что новая королева пробуждается каждые несколько десятилетий, численность людей так и не вернулась к уровню до первой Звёздной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королева означала новую войну. Войны длились столетиями, и именно в их горниле у людей зародилась ментальная сила, которая лишь крепла в сражениях. И хотя каждая война была чудовищной, после неё всегда наступали десятилетия затишья, позволяя людям восстановить силы. Человеческий род плодовит, а продолжительность жизни у людей куда больше, чем у жуков, поэтому человечество не только не вымерло, но и становилось сильнее благодаря развитию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последняя Звёздная война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новая королева пробудилась всего через пять лет после предыдущей войны. Когда жуки хлынули на Пограничную звезду, это застало всех врасплох. Множество армий было срочно переброшено туда, но из-за чудовищных потерь в прошлой войне человечество могло лишь отчаянно обороняться. Три года шла тяжёлая битва, и только со смертью королевы люди вновь увидели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Королеву убила армия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той войны до сих пор засекречены. Цзян Жань знала лишь в общих чертах, что именно Ци Лянь возглавила операцию по уничтожению королевы. Говорили, что именно чрезмерное использование ментальной силы в той войне привело к тому, что её психика так и не обрела покоя, а слепота стала результатом её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войны Ци Лянь стала героем. Её боготворили не только в Империи, но и благодарили в Федерации. Вскоре после этого, по соображениям, о которых можно лишь догадываться, Империя отозвала из Федерации старшего принца Ци Сю, а Ци Лянь отправили туда же «на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китаянкой, повидавшей смену многих династий, Цзян Жань уловила в этой рокировке нечто знакомое и занялась изучением деятельности императорской семьи в Федерации. Она обнаружила, что после первой Звёздной войны члены императорской семьи постоянно проживали в Федерации, в то время как в Империи «учились» прямые родственники членов федерального парламента. Цзян Жань решила, что это было своего рода взаимным заложничеством.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враг, конечно, скреплял узы, но, судя по всему, и Федерация, и Империя любили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войны Ци Лянь с её бунтующей ментальной силой стала «заложницей». Однако, в отличие от предшественников, благодаря подвигу — убийству королевы — она пользовалась в Федерации огромным уважением. Именно это позволило ей жениться на федералке и заявить, что их брак с Цзян Жань получит благословение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собрав всю доступную информацию о Ци Лянь, Цзян Жань испытала сложную гамму чувств. Она была готова к тому, что её «формальный» супруг окажется важной персоной, но не ожидала, что его личность окажется настолько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уже была выпущена из лука. Свадьба состоялась в назначенный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слепоты Ци Лянь церемония, хотя и была пышной, оказалась довольно простой по процедуре, что избавило Цзян Жань от лишней суеты. Поскольку свадьбу играли в Федерации, императрица не присутствовала лично, но сопровождала Ци Лянь через голографическую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Цзян Жань переехала в частное поместье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договорились поддерживать видимость брака, поэтому Цзян Жань не возражала против жизни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Ци Лянь, сменив свадебное платье на длинное белое с вышивкой, медленно вошла в спальню, Цзян Жань невольно вцепилась в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её спокойствие зиждилось на устном соглашении. Теперь же, оказавшись в незнакомом поместье наедине с тем, кто убил королеву жуков, она понимала: если что-то пойдёт не так, сопротивляться она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приблизилась. Цзян Жань невольно отступила на полшага и заметила, что та остановилась. Ци Лянь замерла неподалёку, словно белый цветок чайной розы,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по-прежнему не фокусировался. Видимо, она лишь смутно определяла, где находится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глядя, как Ци Лянь стоит посреди комнаты, испытала странное желание — пододвинуть ей стул. Не зная её мыслей, Ци Лянь указала на широкую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кровать… очень большая. Я специально велела её заменить. Наверное, начальник стражи тогда еле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бросила взгляд на кровать, её лицо вспыхнуло, а взгляд стал настороженным — она была готова в любой момент выбежать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нет дурных намерений. Я хочу сказать, что она настолько велика, что ночью тебе не придётся беспокоиться о случайном контакте со мной. Если мои приказания выполнили, то даже когда мы обе ляжем, между нами останется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всё это говорила, сама Ци Лянь не могла видеть кровать. Ей хотелось подойти и проверить, но она чувствовала напряжение Цзян Жань и не хотела её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поняла, что ошиблась, и, слегка кашлянув,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она и правда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та немного успокоилась, Ци Лянь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принять душ? Ванная вон там. — Она указала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где ванная? — удивилась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слепа уже много лет и выработала свои способы ориентироваться. — Ци Лянь загадочно улыбнулась, не собираясь раскрывать секрет, и с лёгкой гордостью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пределах этого поместья я могу передвигаться, как обычный человек. Если не веришь, понаблюдай — я не споткнусь.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спокойно, но Цзян Жань вспомнила: Ци Лянь не была слепой от рождения. Видя, как та с таким достоинством приняла свой удел, она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так страшно никогда не видеть, как страшно — потерять мир, который когда-то был ярок и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Ци Лянь отправилась на войну, когда ей ещё не было и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взяла свои вещи и отправилась в ванную. Когда она вышла, туда вошла Ци Лянь, и вскоре из-за двери донёсся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кровати, Цзян Жань прислушивалась к этому шуму, вспоминая, как сама только что стояла в том замкнутом пространстве без одежды… и невольно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