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думала, Ци Лянь уже помылась — та же ведь ненадолго выходила и сменила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наверное, так будет часто? Раньше, дома, вся семья пользовалась одной ванной, и это никого не смущало. Почему же сегодня она так заостряет на этом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стукнула себя по лбу, на лице мелькнуло раздражение. Точно, с тех пор как она попала в этот звёздный век, с ней творится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не ведала о её терзаниях. Помывшись, она вернулась в спальню и легла на кровать. Казалось, она безошибочно определила, где лежит Цзян Жань, и устроилась на противоположном краю, неподвижно 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же понимала: как бы безупречно ни вела себя Ци Лянь, доверять ей полностью она пока не могла. Эта ночь обещала быть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Уснуть она точно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прошло минут десять. Цзян Жань не смела пошевелиться, чувствуя себя полной дурой, и наконец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Выключить свет? — так же тихо спросила Ци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только сейчас вспомнила про освещение. Она машинально кивнула, но, сообразив, что её не видят, пробормотала: «Угу» — и уже собралась встать, чтобы щёлкнуть выключателем. Однако Ци Лянь уже отдала голосовую команду интеллектуальной системе комнаты, и свет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 Она и впрямь чувствовала себя здесь древним реликтом.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уснуть и пользуясь тем, что Ци Лянь тоже не спит, она задала вопрос, долго её мучивший: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Лянь, а почему ты тогда пошла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была так молода. Да ещё и член императорской семьи. Разве нельзя было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казалось, удивилась и вопросу, и тому, что она заговорила, 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была первой в линии наследования… наследной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середина лета, луна была почти полной, и её свет, льющийся сквозь шторы, казался поэтичным. Снаружи стрекотали цикады. Вместе с ночной духотой и неизменным, абсолютным спокойствием в голосе Ци Лянь это заставляло сердце Цзян Жань слегка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щемить его заставляли не эти мелочи, а то, что Ци Лянь сказала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наследная принцесса не пойдёт на войну, то кто тогда продемонстрирует решимость королевской семьи защитить свой народ? Остаётся только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император, конечно, не может идти на войну. Поэтому… она не позволит отступить и наследной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сама наследная принцесса себе этого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Со мной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Предвосхищая, вероятно, слова утешения, Ци Лянь сама мягко рассмеялась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мне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на одной кровати, и ментальная сила Ци Лянь мягко растекалась вокруг, касаясь сознания Цзян Жань, — спокойная, как тихая волна, без намёка на буйство или подавленность.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Жань вспомнила один общеизвестный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твоя ментальная сила постоянно бушует? Но сейчас… она совсем не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бушует.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не ответила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Глупенькая, — только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перевернулась на бок, лицом к ней. В темноте она почти ничего не различала, лишь смутный силуэт под одеялом. Ци Лянь была худой, кожа её казалась болезненно-бледной — видимо, она мало двигалась и редко бывала на солнце. Но в этом хрупком теле таилась чудовищная сила. Цзян Жань пыталась это осмыслить, но для полного понимания требовалось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не слишком ли много благ я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её движение, Ци Лянь из вежливости тоже повернулась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вышла замуж за наследную принцессу Империи. За героя, убившего королеву жуков. Мне не нужно выполнять супружеские обязанности, мою свободу не ограничивают, а в итоге я смогу просто уйти… — В голосе Цзян Жань звенело искреннее недоумение. — Столько преимуществ, и всё это — без единой жертвы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перечисляла пункты за пунктом, словно ведя строгий учёт, и требовала внятного ответа. Выглядело это одновременно и принципиально, и упрямо. Хотя, если уж получила выгоду, разумнее было бы помалкивать, а не выставлять себя простушкой.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глупенькая», — снова подумала про себя Ци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выгоду получила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слепая, смогла жениться на такой цветущей юной девице, как ты. Разве это не удача для меня? — произнесла она с деланной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Жань не так-то просто было сбить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У тебя, я уверена, не было отбоя от желающих. Хотя бы Цзян Хуань — та от тебя без ума. — Она помедлила, подбирая слова. — У нас высокая степень генетической совместимости. Говорят, это помогает сдерживать буйство ментальной силы. Все думают, ты женилась на мне ради этого. Но для этого же нужна… близость? Почему тогда ты согласилась держать со мной дистанцию? Выходит, этот брак не приносит тебе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Цзян Жань не была бессердечной. Просто она не чувствовала связи с людьми этой эпохи, не ощущала здесь себя дома. Часто ей казалось, будто она парит в пустоте, а потому и глубоких чувств — ни симпатий, ни антипатий — к окружающим не испытывала. Когда Ци Лянь предложила брак и они заключили устное соглашение, Цзян Жань думала лишь о том, что получит сама, с лёгкостью отмахнувшись от того, чем жертвует другая. И теперь она внезапно ощутила себя подлой.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Наверное, с тех самых слов: «Да и сама наследная принцесса себе этого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отстраниться ото всего в этом мире из-за собственной травмы, но не могла отрицать реальность. Ци Лянь была живым человеком. Члены клана Цзян — тоже. У каждого была своя роль, своя жизнь в этой эпохе, и каждый нёс свою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услышав эти слова, Цзян Жань испытала потрясение. И, возможно, из-за этого эмоционального толчка, она вдруг захотела как-то отплатить за доброту Ци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ситуация… особая. Такой уровень помощи для меня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на мне женилась?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…Сочти это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самой живётся несладко. Видя, что другим тоже тяжело, иногда хочется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Жань едва не скривила губы. Отговорка была смехотворной. Кто станет ввязываться в брак ради благотворительности? Да и если Ци Лянь хотела помочь, способов было предостаточно. Но, судя по всему, других объяснений она не получит, и Цзян Жань благоразумно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для наследной принцессы Империи Ци Лянь была на удивление простой в общении. Она отвечала на любые вопросы, хотя правды в её словах обычно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ли такая утончённая мастерица по части увёрток действительно совершить нечто столь героическое?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разве героям запрещено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все звуки затихли, и дыхание каждой из них стало отчётливо слышно в темноте. Цзян Жань лежала, пытаясь вообразить, что рядом спит изваяние, но тщетно — разве статуи дышат?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уснуть, она украдкой посмотрела в сторону Ци Лянь, но, к досаде, в кромешной тьме было невозможно понять, спит та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«Неугомонная», — мысленно заключила Ци Лянь. Вообще-то это было странно: она сама не отличалась болтливостью, но каждый раз, когда Цзян Жань шевелилась или вздыхала, ей хотелось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была та самая ментальная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упомянула Цзян Хуань. Я думала, у тебя с кланом Цзян отношения не сложились, но ты сказала, что она мне симпатизирует. — Ци Лянь тихо вздохнула. — Мы же поженились. Не говори таких глупостей впредь.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такого? — Цзян Жань смотрела на неё в темноте, хотя знала, что та этого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Всё равно наш брак — фикция.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Лянь, ты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странный человек спрашивает: хочешь узнать настоящую причину, по которой я на тебе женилась?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Но ты же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http://bllate.org/book/15936/1424331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