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сказать тебе — не проблема… Просто ты не похожа на Цзян Хуань. Она меня любит, а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не люби меня… не испытывай ко мне чувств. И даже… сострадания не нужно. Я ещё не готова к эмоциональным привязанностям.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 браку. Особенно…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задумчиво кивнула, но потом вспомнила, что та не видит, и лишь тихо отозвалась: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ночь. Шёпот, полумрак, лёгкий как вуаль, мягкое и уютное новое одеяло… Настороженность, душная ночь, напряжённые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прошла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думала, что не сомкнёт глаз до утра, но в итоге всё же провалилась в сон — и, судя по всему, крепкий, ведь она даже не заметила, когда Ци Лянь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сон, после которого просыпаешься бодрой и свежей, обычно означает, что спалось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старики на родине делились подобными наблюдениями, Цзян Жань невольно пожала плечами. Хорошо спать? Она? Рядом с Ци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внутренне она всячески отказывалась это признавать, в последующие ночи рядом с Ци Лянь она действительно спала прекрасно. Та объяснила это тем, что их ментальные силы близки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близости между ними естественным образом возникало успокаивающее поле. Для Ци Лянь оно не имело особого значения, но на Цзян Жань со её слабой ментальной силой явно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Жань испытала настоящий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будет постоянно находиться под таким влиянием, разве это не значит, что с наступлением ночи Ци Лянь сможет делать с ней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она сама нашла объяснение: учитывая разницу в их физических возможностях, даже будучи в полном сознании, разве смогла бы она противостоять Ци Лянь, если бы та задумала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решилась заключить с Ци Лянь этот договор, то должна доверять своему выбору. Иначе зачем было вообще принимать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их «супружеская жизнь». Что до медового месяца… Положение Ци Лянь было особенным, каждое её перемещение требовало огромных усилий, да к тому же она пока оставалась слепой — врачи говорили, что есть надежда на излечение, но улучшений не наблюдалось, — поэтому от медового месяца решили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поместье Ци Лянь и так было огромным — его хватило бы на две недели прогулок без повторения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Лянь утешила её этими словами. Однако Цзян Жань ответила, что не хочет простого формального осмотра, и Ци Лянь, послушно согласившись, отменила и это. Она согласилась так быстро, что Цзян Жань заподозрила: самой Ци Лянь тоже не хотелось тратить время на скучные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некоторое время, Цзян Жань поняла: хоть Ци Лянь со всеми вежлива и охотно отвечает на вопросы, её истинные мысли остаются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Цзян Жань их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многие традиционные свадебные ритуалы были пропущены, однажды утром Ци Лянь, к удивлению, не исчезла рано, а дождалась, пока Цзян Жань встанет, позавтракала с ней и отвела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была засажена наньюй. Каждый ствол рос прекрасно — изумрудный, стройный, с густой листвой. Но всё было настолько безупречно, что казалось: бамбук специально отобрали и пересадили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внимательно осмотрела землю, убедившись, что в слое перегноя почти нет следов бамбуковых листьев, и окончательно утвердилась в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подготовила целую рощу?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Ци Лянь без сопровождения не могла свободно передвигаться. Она сидела в инвалидном кресле, ощупывая один из стволов: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обещала. Раз обещала — значит,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такой небрежной лёгкостью, будто просто поставила в вазу цветок — нет, даже проще. Лёгкая радость, только что возникшая в душе Цзян Жань,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оценить по внешнему виду, другие — требуют понимания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сделают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была наивной девушкой. Слова Ци Лянь, хоть на первый взгляд и звучали как проявление нежности к новобрачной, скрывали иной смысл. Его можно было понять так: если что-то случится, не стоит обращаться к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поняла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Лянь стала появляться перед ней ещё реже. Лишь по ночам она неизменно возвращалась в спальню. Постепенно Цзян Жань привыкла засыпать рядом с ней. Если отбросить все сложные размышления, был как минимум один плюс: с тех пор как она вышла замуж за Ци Лянь, бессонница, мучившая её в этом странном новом мире,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сон давал прилив сил. Благодаря этому даже растущее с каждым днём осознание, что вернуться назад, вероятно, невозможно, не приводило её в отчаяние. Напротив, оно помогло выбраться из первоначального смятения и начать думать о своём будущем в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она всё ещё была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на факультете иностранных языков Федерального университета, но кроме федерального и имперского языков ничего не знала. Да и в имперском не могла проявлять излишней компетентности — её предшественница была откровенной двоечницей. Поэтому в учёбе особо развернуться было нельзя. Да и в прошлой жизни она не была большой любительницей книг, так что продолжать скучное существование прежней Цзян Жань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хотела быть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Умений у неё было немного, а в совершенстве она владела лишь одним — приготовлением пищи. За время, проведённое здесь, она постепенно изучила местные пищевые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раствор, питательный раствор и снова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здесь совсем не ели приготовленную еду, но, имея под рукой удобный и быстрый питательный раствор, лишь единицы выбирали готовить сами. Цзян Жань, полистав историю, поняла: причина крылась в Звёздной войне, длившейся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всегда пожирает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Продовольствие, оружие, энергия… Звёздная война, в которой участвовали миллионы солдат, была ненасытной бездной. А ресурсы брались откуда? Из тыла Федерации 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тяжёлые времена еды не хватало настолько, что люди доходили до каннибализма. К счастью, кто-то изобрёл питательный раствор, который извлекал питательные вещества не только из обычной пищи, но и из растений, непригодных для готовки, но содержащих полезные элементы. Поскольку раствор позволял получать максимум питательных веществ при минимальных затратах, во время войны его выбрали основным продуктом и солдаты на передовой, и гражданские в тылу. И даже после того, как человечество оправилось, питательный раствор оставался популярным благодаря удобству, дешевизне и питательности.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сказать: из-за чрезмерного увлечения питательным раствором кулинарная история человечества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военное время еды не хватало, все перешли на раствор, рестораны массово закрывались, повара теряли работу или меняли профессию, и лишь немногие сохранили свои навыки. Спустя сотни лет забвения даже простые домашние блюда могли приготовить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эту эпоху существовали все кухонные приборы и ресурсы были богаты, лишь один из десяти человек выбирал готовить сам. Большинство же, как и её предшественница, даже не имели дома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Небесам стало жаль этих людей за их кулинарную бедность, и поэтому я оказалась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насколько редки здесь повара, Цзян Жань, помимо удивления, почувствовала и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эпохе, где кулинарные технологии так отстали, где не было тех, кто мог бы её понять, — для такого повара, как Цзян Жань,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здесь мог быть и рай для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упадка кулинарного искусства всё здесь только начиналось. А у неё были десятилетия опыта, сотни классических рецептов и умение воплотить их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