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наследная принцесса Империи с ментальной силой двойного S-класса, уже одним своим подвигом — уничтожением Королевы жуков — обрела статус личности, приковывающей к себе внимание повсюду, куда бы ни направлялась. Хотя, конечно, сама она этих взглядов видеть не могла. А её новая супруга, Цзян Жань, ранее ничем не примечательная, но внезапно вознесшаяся до статуса принцессы-консорт, также не могла остаться незамеченной. Хотя... люди смотрели на неё скорее как на отражение Ци Лянь, чем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войны, длившиеся три-четыре сотни лет, породили более десятка Королев жуков. Поле боя, этот беспощадный мясорубок, поглотило бесчисленное количество человеческих жизней, и на фоне этой кровавой трагедии лишь один человек сумел в критический момент уничтожить Королеву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сражений, в тот раз в логове жуков она возглавила отряд из менее чем десяти человек. И она установила новый рекорд: стала единственной, кто смог войти в логово Королевы жуков и выжить. Хотя позже она всё же получила увечье, никто не мог отрицать её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подвигу жители Федерации преклонялись перед Ци Лянь, что привело к небывалому сближению между Федерацией и Империей. Этот позитивный процесс достиг своего пика, когда Ци Лянь решила поселиться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студенток попросила у Цзян Жань автограф, но это было лишь проявлением её восхищения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же не осознавала всей значимости этого. Она не росла на сказках о жуках-захватчиках, не переживала ужасы войны, поэтому не могла в полной мере понять, насколько велик был подвиг Ци Лянь. Она знала, что Ци Лянь — герой, но не представляла, насколько весомым было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студентка и хотела получить автограф, до конца занятия никто не подошёл к Цзян Жань. Казалось, она была окружена невидимой преградой, отделяющей её от окружающих. Даже её бывший парень, У Чэн, который раньше смотрел на неё свысока, теперь, случайно оказавшись рядом и встретившись с ней взглядом, выглядел крайне неловко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 Ци Лянь» — этот титул обладал такой магией, что даже У Чэн, некогда считавший себя её «официальным парнем», не осмелился спросить, почему она вдруг вышла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действительно любил её, разве стал бы молчать? Только наивная девушка, какой была Цзян Жань до этого, могла поверить в его обещания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теперь, когда У Чэн больше не докучал ей, одна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спокойно села на автобус, затем пересела на аэрокар и направилась в тот дом, где провела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Трёхкомнатная квартира, хотя по сути использовалась лишь одна комната. Вторая спальня была переоборудована под кабинет, а третья давно пустовала. Пространство, изначально предназначенное для кухни, превратилось в кладовку, где хранились сезонная одежда, коробки из-под обуви и прочие безделушки. Цзян Жань всё это вынесла, сделала заказ в Сети, и уже через полчаса к ней привезли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Газовую плиту, вытяжку, раковину... Всё это требовало установки. Вытяжка, кстати, была размером с кулак, и Цзян Жань, увидев её в Сети, сначала усомнилась в её эффективности, но после изучения всё же решилась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справились быстро, но объём работы был велик, и к вечеру всё было готово. На улице стоял ясный вечер с закатом, и из-за того, что Цзян Жань жила на высоком этаже, оранжевые облака казались такими близкими, словно их можно было коснуться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рабочих, она сняла маску, открыв лицо, красота которого не уступала закату. Её статус был особенным, и некоторые неудобства лучше было избегать. Поэтому она и не пошла в магазин — по крайней мере, Сеть была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Сети не было хакеров. Раньше, когда её статус был ниже, её аккаунт могли взломать, но после замужества с Ци Лянь безопасность её аккаунта взяла на себя армия Империи, подняв уровень защиты до максимума. Теперь все её действия в Сети были зашифрованы, а благодаря преданности королевской семье, армия не вмешивалась в её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абсолютной конфиденциальностью. Говорили, что из-за брака её аккаунт был связан с аккаунтом Ци Лянь, то есть они могли видеть действия друг друга в Сети. Но Цзян Жань не беспокоилась, что Ци Лянь увидит её историю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Ци Лянь не могла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пользоваться фотонным компьютером, если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чисто убрана, рабочие унесли мусор, и Цзян Жань, присев на корточки, начала проверять закупленные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Мука, яйца, круглые грибы, живые креветки в кислородном пакете, зелёный лук, белокочанная капуста... Подумав, она взяла ещё и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блюда в космическую эпоху она выбрала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креветки и нарезав грибы, она с лёгкостью справилась с ингредиентами, которые в её умелых руках превратились в идеальную начинку. Яичный белок, немного соли, кунжутное масло... Она приготовила начинку из креветок и грибов, затем нашинковала капусту и свинину, смешала их с особыми приправами и оставила настаиваться.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занялась тестом. Холодная вода, замес, раскатка — и в её руках появились тонкие, ровные кружки теста. Поскольку она готовила для себя, она сделала всего несколько пельменей, но процесс был быстрым: щипок, начинка, ловкие движения пальцев — и вот уже перед ней лежал аккуратный, пухлый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руки отвыкли, — пробормотала она, хотя пельмени получились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готовы, вода в кастрюле закипела, и Цзян Жань быстро опустила их в кипяток. Сначала пельмени со свининой, через две минуты — с креветками. Пока они варились, она приготовила соус и пару раз добавила в кастрюлю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поданы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зелёные тарелки, свежеприготовленные белые пельмени — их сочетание уже одним видом вызывало аппетит, а уж когда Цзян Жань откусила первый пельмень, вкус оказался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капусты бодрил, сочность мяса удовлетворяла вкусовые рецепторы, а тесто было упругим и слегка сладковатым. Один пельмень — и сердце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креветками были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и грибы — эти два ингредиента всегда считались вершиной кулинарного искусства для любителей китайской кухни. Ведь они — это сама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свежими, грибы — ароматными, и пельмени, приготовленные Цзян Жань, буквально таяли во рту. Один из её постоянных клиентов как-то сказал, что даже без соуса её пельмени можно съесть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по одному пельменю, она почувствовала, как её вкусовые рецепторы, измученные питательными растворами, ожили. Она опустила глаза и спокойно ела, наслаждаясь теплом, исходящим от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гласит: «Уходя, ешь пельмени, возвращаясь —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ведь тоже уходила,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пельмени, она как будто подготовилась к долгому пути. Её состояние было хорошим, но в ту ночь она не смогла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 бессонницы после её свадьбы с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