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не спали вместе, их ментальные силы не соприкасались, и успокаивающая аура, которую они обычно создавали, отсутствовала. Цзян Жань могла лишь безуспешно бороться с бессонницей. Пролежав с закрытыми глазами до двух-трёх часов ночи и поняв, что до утра не уснёт, она встала и направилась на кухню, где начала нарезать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у неё были — даже с закрытыми глазами она могла нарезать редьку тончайшими полосками, не поранившись. Но её раздражали моменты, когда руки начинали подводить.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следствием молодости и неопытности её нового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посмотрела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нежными, без следов от ножа или ожогов от плиты, без той силы, которая появляется после тысяч часов работы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руки повара. Им не хватало не только шрамов, но и той природной уверенности, которая приходит с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силы руки были неустойчивыми. А разве руки повара могут быть неустойчивыми?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разница в возрасте между ней и её «оригиналом» составляла всего четыре-пять лет, между ними лежали годы, проведённые на кухне с десятилетнего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Силу можно натренировать. Хорошо, что остальное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была потеряна, но техника, рецепты, опыт — всё это осталось. К тому же, если она готовила недолго, её навыки всё ещё были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успокоилась и снова взяла редьку, ощущая знакомую боль в мышцах после долгой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Цзян Жань нарезала сотни редьок, Ци Лянь тоже не смогла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думала, что их аура не приносит Ци Лянь особой пользы, но на самом деле, из-за её более чувствительной ментальной силы, Ци Лянь получала от неё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что до свадьбы с Цзян Жань Ци Лянь мучилась кошмарами.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Обрубленные конечности, кровь, свист пуль, крики солдат, их предсмертные стоны, шелест жуков, ползущих по телам... Всё это преследовало её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очередной раз, Ци Лянь нащупала на прикроватной тумбочке стакан воды и сделала большой глоток. Из-за своей инвалидности и отказа от личной прислуги, она не отращивала длинные волосы, которые теперь лежали на её плечах, чёрные, как смоль, оттеняя её бледную кожу. При лунном свете она выглядела, как эльфийка.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заснуть, она встала, приняла душ и села на диван. Служанка, услышав шум, как обычно, принесла ей горячее молоко. Ци Лянь сделала глоток, и в этот момент на её фотонный компьютер пришло сообщение. Она открыла его, и на экране появилось видео, на котором императрица в роскошном одеянии смотрела на неё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Лянь, тебе снова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бледная, молчала. То, что она сидела здесь в такой поздний час,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ты разрешила ей переехать, и сразу поняла, что сегодня тебе будет тяжело... Знаешь, когда я отправляла это сообщение, я надеялась, что его никто не получит. Но... А Лянь, ты снова не можешь заснуть,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Ей нужно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нуждаешься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тихо произнесла Ци Лянь, и при этом обращении глаза императрицы наполнились печалью. Ци Лянь, не видя этого, продолжала, держа стакан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что это лишь временное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временное облегчение? Ты сама себе это придумала. Ты не веришь, что она может тебе помочь, но разве ты сама не чувствовала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никто не знает моё тело лучше, чем я, обладательница ментальной силы двойного S-класса. Ваши врачи знают меня куда меньше. Я знаю, что со мной не так, и знаю, что это неизлечимо. Вы уже долгое время обманываете себя, неужели будете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обманывает себя? А Лянь, это ты обманываешь себя. Ты можешь выздороветь, ты просто не хочешь. Ты не должна так ранить сердце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назвала себя «мамой», но Ци Лянь продолжала называть её «Ваше Величество». Внешне их отношения казались нормальными, но на самом деле между ними уже давно была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хотели, чтобы я вышла замуж, и я вышла. Я выбрала человека из вашего списка. Теперь вы должны выполнить нашу договорённость и не вмешиваться в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экрана Ци Лянь безэмоционально «смотрела» на императрицу, её глаза оставались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видя это, почувствовала бессилие. Она села на трон, её голос звучал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Лянь, ты всё ещё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изящно поклонилась, с почтением, как подданная перед монархом.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как подданная перед монархом.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Лянь, даже после свадьбы ты не повзрослела.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три года...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говоришь, как ребёнок, — с горькой улыбкой произнесла императрица, затем снова обрела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жить отдельно от своей жены, иначе наш договор потеряет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пообещала ей, и... она будет приезжать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пообещала мне. Если ты не выполнишь своё слово, мне тоже не нужно будет соблюдать договорённость.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ней завтра... 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найдя предлог, чтобы закончить разговор, Ци Лянь попрощалась с императрицей, которая с неохотой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к Цзян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на диване ещё некоторое время, Ци Лянь почувствовала, как начинает болеть голова. Она не забыла, как обрадовалась Цзян Жань, когда та разрешила ей жить отдельно. Она знала, что её новая жена не хотела жить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бы ей было цепляться за свою скромную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завтра она появится перед Цзян Жань, та вряд ли обрадуется. Наверное, она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Ци Лянь встретила человека, который не только не ценил её, но и старался избегать. И она не собиралась навязываться — она не мазохистка.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неё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ненавидела это —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сжала кулаки, её лицо исказилось от ярости, словно она попала в капкан. Внезапный всплеск эмоций спровоцировал неконтролируемый выплеск ментальной силы, и предметы в комнате начали дрожать, а некоторые даже взрывались. Ци Лянь, сжимая голову, согнулась от боли, её стоны наполняли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привлёк внимание охраны. Первыми прибежали дозорные, затем начальник стражи с группой охранников. Увидев происходящее, они не растерялись, а осторожно приблизились к Ци Лянь, пытаясь успокоить её... Они действовали аккуратно, понимая, что если ментальная сила Ци Лянь выйдет из-под контроля, последствия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зажглись огни, врачи с аптечками быстро прибыли на место. Ночь в поместье Ци Лянь превратилась в хаос... А в двухстах километрах от неё Цзян Жань, нарезав редьку большую часть ночи, уже спала, причём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Цзян Жань были занятия. Хотя она ничего не понимала, посещать их было необходимо. Сегодня её меньше беспокоили любопытные взгляды. Всё шло к тому, что скоро она сможет вернуться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http://bllate.org/book/15936/1424357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