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был огромен: учебные корпуса, лаборатории, административные здания — все они застыли в тишине, одни подальше, другие поближе. Соединяли их широкие дороги, обсаженные то высокими платанами, то душистыми османтусами, а кое-где и камфорными деревьями — многочисленными и разнообразными.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деревья стояли пышные, густые. Цзян Жань, направляясь на автобусе к воротам, любила смотреть в окно. Хотя скорость транспорта в эту эпоху могла быть огромной, внутри университета автобус двигался с безопасной, умеренной скоростью. За окном мелькали яркие цветы и сочная зелень, а тёплый оранжево-красный свет предвечернего солнца заливал кампус, играя на листьях. Студенты с сумками спешили или неспешно прогуливались, создавая полную жизни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предубеждения, такие безупречно чистые дороги, такая продуманная, прямая планировка — это не могло не нравиться. Цзян Жань завидовала этому времени: многие вещи действительно невозможно было бы осуществить без определённого уровня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 у ворот, и студенты потянулись к своим транспортным средствам. Цзян Жань, привыкшая к такому ритму, уже собралась вызвать машину, как вдруг рядом мигнул огнями серебристый летающий диск. Обернувшись, она увидела знакомого начальника стражи, который вышел из аппарата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 её высочеством произошёл небольшой инцидент. Если вам удобно, не могли бы вы вернуться и составить ей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 Лянь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удивилась. Она уехала всего на день — 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почтительно кивнул и, когда она подошла, открыл дверцу летающего диска: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её высочества ментальная сила всегда была нестабильной. Вчера вечером случилось новое буйство.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Цзян Жань останется рядом с принцессой, частота приступов наверняка снизится. Но Ци Лянь запретила ему раскрывать это, и он держал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Буйство ментальной силы… — тихо повторила Цзян Жань, и на лице её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устроилась поудобнее, диск плавно взмыл вверх, и уже через двадцать минут они приземлились у ворот поместья Ци Лянь. Там они пересели в аэрокар, и через несколько минут были у своей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обычными днями здесь царило необычайное оживление: солдаты и слуги выносили повреждённые вещи. Пройдя дальше, Цзян Жань встретила нескольких врачей. Заметив её, те издали отдали чёткий, стандартный поклон — видимо, подданные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серьёзность ситуации, Цзян Жань быстрым шагом последовала за начальником стражи внутрь. По пути она заметила несколько разрушенных комнат — словно здесь прошла ожесточённая перестрелка, — где множество людей занималось уборкой. С лёгким удивлением она отвела взгляд и в их новой спальне увидела спящую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та перенесла немало страданий. Худощавая женщина лежала бледная, как полотно, даже во сне непроизвольно прикусывая губы, которые тоже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впервые видела Ци Лянь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такой хрупкой и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Жань Ци Лянь, хоть и была стройной, всегда излучала энергию — возможно, сказывалась военная выучка. Стояла ли она, сидела ли — в осанке её чувствовалась собранность, подтянутость. Да и Цзян Жань знала, что физически Ци Лянь куда сильнее её, поэтому никогда не считала ту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чувство возникло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уже лучше? — Постояв у двери и подавив нахлынувшую жалость, Цзян Жань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стражи, только что переговоривший с врачами,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 сила её высочества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Жань почувствовала облегчение, и тут же получила от него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её присутствии Ци Лянь восстанавливается быстрее, поэтому начальник стражи попросил её побыть с принцессой, пока та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быть рядом? — По суровому выражению его лица она думала, дело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стражи, видя её спокойную реакцию, с облегчением вздохнул. Ци Лянь была замкнутой, и с молодой принцессой-консорт они не были близки. Со свадьбы прошло совсем немного времени, а Цзян Жань уже съехала — ясно, что чувств к её высочеству у неё нет. Он-то боялся, что та и вовсе откажется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Жань знала его мысли, ей, наверное, стало бы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ней и Ци Лянь не было чувств, это правда. Но они были партнёрами, да и Ци Лянь относилась к ней хорошо. Она не могла отказать в такой простой просьбе. К тому же Ци Лянь сейчас выглядела так жалко — даже незнакомцу она бы помогла, если бы это было в её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буйство ментальной силы? — Вскоре в комнате остались только они вдвоём. Цзян Жань присела на край кровати, глядя на Ци Лянь, и не удержалась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 Лянь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взрыв? Нет, нет, тогда бы голова разлетелась на куски… Или это лёгкая дрожь? Почему ментальная сила вообще буйствует?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Ответов на эти вопросы в Сетизвёзд не было, и Цзян Жань оставалось только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будто что-то вырывается из клетки, растекается во все стороны, а потом… всё вокруг рушится. — И ещё это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выдержав, слабый голос ответил ей — она слишком долго бормотала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Лянь… Ты проснулась. Как себя чувствуешь? Позвать врачей?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пришла в себя, и Цзян Жань почувствовала облегчение. Она улыбнулась, и её серо-карие глаза, будто усыпанные осколками звёзд, ярко блеснули. Жаль, вторая обитательница комнаты была слепа и не могла оценить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радостный голос девушки. Пусть их отношения и не были близкими, эта искренняя радость немного развеяла мрачное настроение Ци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Мне уже гораздо лучше. Просто ещё немного полежу.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лежи спокойно, не говори. Вдруг станет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беспокоилась, что разговор отнимет у неё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Лянь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лежала, слегка сбросив одеяло, и обнажившаяся рука, белая и прозрачная, словно идеальное произведение искусства, казалась из-за худобы почти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глядя на неё, вспомнила, как та обычно ела — словно котёнок, — и её вдруг охватило желание приготовить для неё что-нибудь. Если бы это была её, Цзян Жань, еда, Ци Лянь, наверное, ела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она не была такой худой, и Цзян Жань, постороннему человеку, не было бы так больно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не напугали? Не слушай их. На самом деле такое случается часто, и ничего по-настоящему опасного ни разу не было. — Ци Лянь вдруг погрустнела. — Опасность грозит скорее им, когда у меня приступ. Я… тогда плохо контролирую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кое-что поняла. Она видела, как люди убирали комнаты снаружи, — картина и впрямь напоминала последствия урагана. Если это было делом рук Ци Лянь, то ситуация и вправду становилась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случилось буйство? Раньше я не замечала у тебя таких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Лянь не хочет спать, Цзян Жань задала этот вопрос. Разве не говорили, что буйство ментальной силы привело к её слепоте? Она думала, на этом всё и закончилось, но, выходило, были и другие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 Буйство ментальной силы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снова солгала. Всё это случилось из-за того разговора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кивнула, не придав значения. Ци Лянь почувствовала лёгкое смущение, прикрылась одеялом почти по самые глаза, оставив снаружи лишь пару тёмных, ничего не видящих глаз, которые медленно 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безобидный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Жань помнила сцену разрушения и не стала недооценивать её опасность. Напротив, это натолкнуло её на одну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