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Цзян Жань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Лянь… Я хочу спросить тебя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Ци Лянь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я имею в виду, если у тебя часто случаются беспричинные буйства ментальной силы, значит ли это, что даже во сне ты можешь потерять контроль? — Цзян Жань внимательно наблюдала за выражением лица Ци Лянь, но та опустила глаза, погрузившись в свои мысли. Собравшись с духом,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нет возможности защититься… Значит, я тоже могу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практичным, и, задавая его в лоб, Цзян Жань выглядела бесчувственной и эгоистичной, но зато честной. В этом мире открытые переговоры пугали куда меньше, чем скрытые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могла сочувствовать Ци Лянь и, если бы была возможность, помогла бы ей. Но это не означало, что она готова в любой момент оказаться на месте той разгромленной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бойся. — Ци Лянь не почувствовала особого дискомфорта. Всё-таки они были партнёрами, и это она сама не объяснила Цзян Жань все риски. Теперь, когда та спросила, Ци Лянь могла наконец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не знаешь, но если бы ты не пришла сегодня, я, скорее всего, до сих пор была бы без сознания. — Ци Лянь медленно объяснила. — Твоя ментальная сила действует на меня успокаивающе. Рядом с тобой у меня обычно не случается приступов.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Цзян Жань вздохнула с облегчением и смущённо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слишком подозрительная.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Это я не объяснила тебе всё. Твои опасения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если это так, почему ты согласилась, чтобы я жила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не сразу ответила. Цзян Жань ждала так долго, что уже подумала, будто та снова заснула, но тут Ци Лянь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должен слишком зависеть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Жань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твоего появления я жила именно так. Нет причин, чтобы после твоего появления я не могла жить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бы героически, если бы Ци Лянь не выглядела при этом такой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казалась слабой. Лежа в постели с закрытыми глазами, она вытянула из-под одеяла руку и слегка ухватилась за край простыни, пальцы её иногда подрагивали, словно котёнок, царапающий что-то. Чтобы не поддаться желанию погладить её, Цзян Жань отвела взгляд и вдруг заметила, что Ци Лянь незаметно укрылась одеялом почти по самые глаза и, кажется, собиралась опуститься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совершенно безобидно. Эта девушка, казалось бы, такая мягкая, обладала удивительно спокойным и ясным умом, отлично разбиралась во многих вещах, была упряма и не желала ни от кого зависеть.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смотрела на неё какое-то время, словно пытаясь разгадать, и когда Ци Лянь снова попыталась незаметно сползти пониже, не выдержала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смех, Ци Лянь слегка нахмурилась — казалось, она вот-вот рассердится. Но прежде чем гнев успел проявиться, её голова ощутила лёгкую тяжесть: ладонь Цзян Жань легла на макушку, а затем, пользуясь её замешательством, та ещё и погладила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по-прежнему была тьма. Рассвет, полдень, вечер — все эти переменчивые оттенки света не имели для неё значения, ведь она не видела. Зато, лишившись зрения, она обрела обострённые обоняние и осязание. Поэтому, едва Цзян Жань приблизилась, она уловила сладкий апельсиновый аромат её волос и почувствовала тепло другого человека. Оно не было жарким, как от камина, но было удивительно мягким,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ментальные силы были слишком близки, и первым порывом Ци Лянь было не отстраниться, а лишь после второго поглаживания она, словно очнувшись, оттолкнула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Лянь, ты иногда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отстранённая, не рассердилась. Она облокотилась на край кровати, глядя на Ци Лянь с лёгким, почти сестринским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бледных щеках Ци Лянь выступил лёгкий румянец, брови её сдвинулись, словно она сдерживала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гладь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поступил кто-то другой, это было бы оскорблением. Даже от Цзян Жань Ци Лянь чувствовала лёгкую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просто не удержалась. Обещаю, больше не буду. — Цзян Жань, видя её реакцию, тут же пообещала, но через мгновение не выдержала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такая приятная…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слов Ци Лянь хотелось рассердиться, но не получалось — с детства её воспитывали в строгости, и она никогда не училась громко ссориться. Да и Цзян Жань пришла с добрыми намерениями, заботиться о ней, поэтому отчитывать её было неловко. Столкнувшись с такой наглостью, она лишь перевернулась на бок, выражая тем самым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была ещё милее! Цзян Жань с трудом сдержала смех, откинулась на спинку кресла из орехового дерева и принялась наблюдать, как та притворяется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по реальному возрасту, Ци Лянь была младше. Да и волосы у неё были такие мягкие, так приятно ложились под ладонь, а когда её касались, она слегка вздрагивала — это было очаровательно. Всё это немного стёрло ту дистанцию, что Ци Лянь создавала между ними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Цзян Жань долго бродила по Сетизвёзд, а когда снова взглянула на Ци Лянь, та уже перевернулась и, казалось, крепко спала, обеими руками прижимая к себе одеяло, словно это было нечто бесценное.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больше у неё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Ци Лянь, поправила прядь волос, упавшую на её лицо, и случайно коснулась щеки, но та так и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несмотря на внешнее спокойствие, вчерашнее буйство ментальной силы всё же сильно на неё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провела в комнате много времени. Когда настал ужин, слуги пригласили её трапезничать. Поскольку Ци Лянь всё ещё спала, она вышла прогуляться и вернулась лишь с наступлением темноты. К тому времени Ци Лянь уже поднялась, накинула военную куртку и, прислонившись к изголовью, спокойно «слушала музыку» — Цзян Жань, увидев наушники, решила, что это песни, но позже узнала, что это были учебные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Аудиолекции, специально подготовленные преподавателями Империи, охватывали все темы и объясняли материал с такой тщательностью, что напоминали тончайшую работу художника-миниатюриста. Для незрячих студентов они были идеальным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подошла. Ци Лянь, уловив её присутствие, подняла голову и сняла наушники. После сна она вернула себе прежний вид — спокойный, отстранённый, с той же лёгкой невозмутимостью, словно она ни в ком не нуждалась. Словно была всемогущей.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Жань больше не верила, что она действительно так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поела? Почему не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Поела. После приступа я просто выпила питательный раствор, — пояснила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осталась недовольна. Опять питательный раствор! Ци Лянь и так была худой, а с её периодическими буйствами ментальной силы этого явно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снова почувствовала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Сочувствие, уважение, нежелание видеть её страдания, лёгкая симпатия — всё это смешалось, и в конце концов Цзян Жань сама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Лянь, может, переедешь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обустроила кухню и не могла просто так оставить тот дом. Но глядя на Ци Лянь в таком состоянии, она не могла оставаться безучастной.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было не только в питании. Состояние ментальной силы Ци Лянь действительно требовало её присутствия. Да и Цзян Жань в целом поняла: её кулинарные навыки, если она хочет распространить китайскую кухню в Галактике, рано или поздно станут известны. Так что лучше сразу открыть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её прежняя «я» переехала на Столичную планету только в восемнадцать лет. Она могла сказать, что научилась готовить раньше. Да и отца она не боялась — тот её не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