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хозяйки тела отец всегда был занят: то разведкой полезных ископаемых, то транспортировкой руды. Между отцом и дочерью зияло столько пустоты, что она могла с лёгкостью сочинить любую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Цзян Жань заставило Ци Лянь приподнять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наушники, Ци Лянь испытала крайнее удивление. Она-то знала: Цзян Жань, должно быть, не любит жить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Пожалела из-за приступа?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Лянь поднялась целая буря эмоций.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наблюдая за выражением её лица, заметила странность и решила, что та не хочет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отказываться, — принялась она уговаривать. — Я знаю, жить вне дома тебе неудобно. Но эти неудобства всё же легче преодолеть, чем постоянно рисковать буйством ментальной силы,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Лянь снова почувствовала неловкость. Эта глупышка Цзян Жань даже не догадывалась, что она сама уже подумывала о переезде, а теперь так серьёзно её уговаривает. Изначально же Цзян Жань явно хотела жить свободно 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Лянь мелькнуло желание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так спокойно пользоваться чужой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открыть рот, Цзян Жань, увидев, что та, кажется, собирается покачать головой,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ты сильная. Ты крепко стоишь на ногах и ни в ком не нуждаешься. Но, Ци Лянь, в мире столько разных истин. Ты говоришь, человек не может вечно зависеть от другого — и это верно. Но я слышала и другое: тетива лука не может вечно быть натянутой. Ты — сильная. Но иногда можно и положиться на меня. У меня есть то, что тебе нужно, а мне это не причинит вреда. Почему же ты так глупо от этого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Жань... Мы же просто партнёры. Тебе не нужно так хорошо ко мне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улыбнулась — словно весенний цветок, сменивший зимний снег, принося с собой тепло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партнёры, я и хочу быть к тебе добра. Я же сказала: это просто значит проводить с тобой больше времени. Для меня это не обуза. Так что не чувствуй себя обязанной — я тоже хитрая и эгоистичная.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мне не придётся ничем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до неприятного практичными. Но даже эта прагматичность не могла полностью скрыть доброту, таившуюся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— твёрдая в словах, но мягкая в душе. Ци Лянь подумала, что ей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семи кандидатов Федерации и Империи она выбрала такую добрую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позаботься обо мне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такой церемонной. Разве ты тоже не заботишься обо мне? Честно говоря, мне было неловко всё время принимать твою помощь. Теперь же всё в порядке — мы на равных. «Подари мне папайю, а я отдарю тебе нефритом» — мне нравится, когда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улыбаясь, протянула руку, взяла ладонь Ци Лянь и слегка потрясла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ладоней, лёгкое тепло, дошедшее до самого сердца. Ци Лянь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пожав руку, Цзян Жань вспомнила о своём маленьком секрете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кое-что. Я хорошо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когда переедешь, не удивляйся, если будешь часто заставать меня на кухне. И повара брать с собой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— промолвила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Готовка? Странное хобби. Она кивнула,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простых людей кулинария — нечто необычное. Но Ци Лянь с детства, за исключением времени на поле боя, всегда была окружена поварами. Мысль о том, что Цзян Жань умеет готовить, не вызвала у неё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лучшие повара всегда служили королевской семье. А эта глупышка Цзян Жань... наверное, просто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Лянь и так не придавала еде большого значения. Лишь бы было съедобно. Что ж, повара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«молодые» и договорились, Ци Лянь, конечно, не могла переехать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несколько дней в поместье. В это время Цзян Жань ходила на занятия, а после возвращалась к ней, проводя в пути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длилось недолго. В четверг Ци Лянь переехала в её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где ты жила раньше, моя квартира, наверное,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украшения, машины, книги по Брайлю... Личных вещей у Ци Лянь было много. Но, переезжая, она взяла лишь одну сумку, ничего более. Помощи Цзян Жань она не просила, сказав, что необходимые вещи привезут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квартиры для меня не так важен. Чем меньше пространства, тем меньше хлопот — не нужно тратить время на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Лянь вошла следом за Цзян Жань, машинально оглядываясь, хотя ничего не видела. Это была просто естественная реакция на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провела её по квартире: вот спальня, вот ванная, вот шкаф... Всё нужно было объяснить. Ци Лянь, ведомая за руку, ступала осторожно, но справлялась куда лучше обычных слепых. Цзян Жань объясняла, что к чему, а Ци Лянь внимательно слушала 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слепоты даже после такого обхода ей было сложно выстроить в голове точный план квартиры. А у Цзян Жань не было опыта ухода за слепыми. Видя, что Ци Лянь кивает, она решила, что та всё поняла. Обойдя квартиру, она по просьбе Ци Лянь отвела её в кабинет, а сама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зажурчала вода, затем послышался стук ножа, щелчок зажигалки... Звуки сменяли друг друга, словно части одной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 Лянь достала из сумки книгу и, проводя пальцами по страницам,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«Чтение» книг, прослушивание лекций, видеозвонки с семьёй в Империи, доклады подчинённых — почти всё это происходило в четырёх стенах. Ранее она говорила Цзян Жань, что быстро привыкнет, — и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её жизнь была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— нельзя. Игра в мяч — нельзя. Гонки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Лыжи — нельзя. Верховая езда — нельзя. Стрельба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«нельзя» звучало слишком часто, и она постепенно перестала выходить из дома. Единственным спортом, который она ещё любила, оставалось плавание. Она плавала трижды в неделю. Но ей не нравилось, когда за ней присматривали, как за инвалидом. А плавать одной было опасно — можно было удариться головой. Поэтому в бассейне поместья установили датчики: они предупреждали её о приближении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играла в карты — специальные, с выпуклыми значками. Но приходилось оглашать каждую выложенную карту, что было утомительно. К тому же она всегда выигрывала, и постепенно партнёров по игре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оставалось? Она пристрастилась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смешно. В детстве она ненавидела книги. В самый разгар бунтарства готова была уничтожить всё, что связано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бунт не успел завершиться — появилась Королева жуков, и она отправилась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Дальнейшее, наверное, знала вся галактика. Она убила Королеву жуков и потеряла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глаз одиночество въелось в душу, и уже не выгонишь. Позже, на сеансах у психолога, она обнаружила, что учёба помогает временно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полюбила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пятнадцати до двадцати трёх лет она изучила множество вещей: языки, науки. Больше всего ей нравилась история, но лучше всего она разбиралась в биологии — словно в насмешку, она получила докторскую степень за работу с глубоким анализом физиологии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