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прежней хозяйки тела отец всегда был занят: то разведкой полезных ископаемых, то транспортировкой руды. Между отцом и дочерью зияло столько пустоты, что она могла с лёгкостью сочинить любую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Цзян Жань заставило Ци Лянь приподнять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наушники, Ци Лянь испытала крайнее удивление. Она-то знала: Цзян Жань, должно быть, не любит жить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Пожалела из-за приступа?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Ци Лянь поднялась целая буря эмоций.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Жань, наблюдая за выражением её лица, заметила странность и решила, что та не хочет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отказываться, — принялась она уговаривать. — Я знаю, жить вне дома тебе неудобно. Но эти неудобства всё же легче преодолеть, чем постоянно рисковать буйством ментальной силы,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Лянь снова почувствовала неловкость. Эта глупышка Цзян Жань даже не догадывалась, что она сама уже подумывала о переезде, а теперь так серьёзно её уговаривает. Изначально же Цзян Жань явно хотела жить свободно 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Лянь мелькнуло желание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так спокойно пользоваться чужой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открыть рот, Цзян Жань, увидев, что та, кажется, собирается покачать головой,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знаю, ты сильная. Ты крепко стоишь на ногах и ни в ком не нуждаешься. Но, Ци Лянь, в мире столько разных истин. Ты говоришь, человек не может вечно зависеть от другого — и это верно. Но я слышала и другое: тетива лука не может вечно быть натянутой. Ты — сильная. Но иногда можно и положиться на меня. У меня есть то, что тебе нужно, а мне это не причинит вреда. Почему же ты так глупо от этого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Жань... Мы же просто партнёры. Тебе не нужно так хорошо ко мне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улыбнулась — словно весенний цветок, сменивший зимний снег, принося с собой тепло ранней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мы партнёры, я и хочу быть к тебе добра. Я же сказала: это просто значит проводить с тобой больше времени. Для меня это не обуза. Так что не чувствуй себя обязанной — я тоже хитрая и эгоистичная.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мне не придётся ничем 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до неприятного практичными. Но даже эта прагматичность не могла полностью скрыть доброту, таившуюся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— твёрдая в словах, но мягкая в душе. Ци Лянь подумала, что ей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тридцати семи кандидатов Федерации и Империи она выбрала такую добрую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позаботься обо мне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быть такой церемонной. Разве ты тоже не заботишься обо мне? Честно говоря, мне было неловко всё время принимать твою помощь. Теперь же всё в порядке — мы на равных. «Подари мне папайю, а я отдарю тебе нефритом» — мне нравится, когда всё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Жань, улыбаясь, протянула руку, взяла ладонь Ци Лянь и слегка потрясла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прикосновение ладоней, лёгкое тепло, дошедшее до самого сердца. Ци Лянь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пожав руку, Цзян Жань вспомнила о своём маленьком секрете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ещё кое-что. Я хорошо 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поняла Ци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когда переедешь, не удивляйся, если будешь часто заставать меня на кухне. И повара брать с собой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...О, — промолвила Ци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Готовка? Странное хобби. Она кивнула,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простых людей кулинария — нечто необычное. Но Ци Лянь с детства, за исключением времени на поле боя, всегда была окружена поварами. Мысль о том, что Цзян Жань умеет готовить, не вызвала у неё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лучшие повара всегда служили королевской семье. А эта глупышка Цзян Жань... наверное, просто развлекается.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 Лянь и так не придавала еде большого значения. Лишь бы было съедобно. Что ж, повара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«молодые» и договорились, Ци Лянь, конечно, не могла переехать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несколько дней в поместье. В это время Цзян Жань ходила на занятия, а после возвращалась к ней, проводя в пути около полутора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длилось недолго. В четверг Ци Лянь переехала в её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тем, где ты жила раньше, моя квартира, наверное, маловата.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украшения, машины, книги по Брайлю... Личных вещей у Ци Лянь было много. Но, переезжая, она взяла лишь одну сумку, ничего более. Помощи Цзян Жань она не просила, сказав, что необходимые вещи привезут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Размер квартиры для меня не так важен. Чем меньше пространства, тем меньше хлопот — не нужно тратить время на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 Лянь вошла следом за Цзян Жань, машинально оглядываясь, хотя ничего не видела. Это была просто естественная реакция на незнакомую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провела её по квартире: вот спальня, вот ванная, вот шкаф... Всё нужно было объяснить. Ци Лянь, ведомая за руку, ступала осторожно, но справлялась куда лучше обычных слепых. Цзян Жань объясняла, что к чему, а Ци Лянь внимательно слушала и 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слепоты даже после такого обхода ей было сложно выстроить в голове точный план квартиры. А у Цзян Жань не было опыта ухода за слепыми. Видя, что Ци Лянь кивает, она решила, что та всё поняла. Обойдя квартиру, она по просьбе Ци Лянь отвела её в кабинет, а сама отправилась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зажурчала вода, затем послышался стук ножа, щелчок зажигалки... Звуки сменяли друг друга, словно части одной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Ци Лянь достала из сумки книгу и, проводя пальцами по страницам, 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«Чтение» книг, прослушивание лекций, видеозвонки с семьёй в Империи, доклады подчинённых — почти всё это происходило в четырёх стенах. Ранее она говорила Цзян Жань, что быстро привыкнет, — и это не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её жизнь была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 — нельзя. Игра в мяч — нельзя. Гонки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Лыжи — нельзя. Верховая езда — нельзя. Стрельба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«нельзя» звучало слишком часто, и она постепенно перестала выходить из дома. Единственным спортом, который она ещё любила, оставалось плавание. Она плавала трижды в неделю. Но ей не нравилось, когда за ней присматривали, как за инвалидом. А плавать одной было опасно — можно было удариться головой. Поэтому в бассейне поместья установили датчики: они предупреждали её о приближении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играла в карты — специальные, с выпуклыми значками. Но приходилось оглашать каждую выложенную карту, что было утомительно. К тому же она всегда выигрывала, и постепенно партнёров по игре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оставалось? Она пристрастилась к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смешно. В детстве она ненавидела книги. В самый разгар бунтарства готова была уничтожить всё, что связано с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бунт не успел завершиться — появилась Королева жуков, и она отправилась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Дальнейшее, наверное, знала вся галактика. Она убила Королеву жуков и потеряла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глаз одиночество въелось в душу, и уже не выгонишь. Позже, на сеансах у психолога, она обнаружила, что учёба помогает временно забыть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полюбила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пятнадцати до двадцати трёх лет она изучила множество вещей: языки, науки. Больше всего ей нравилась история, но лучше всего она разбиралась в биологии — словно в насмешку, она получила докторскую степень за работу с глубоким анализом физиологии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http://bllate.org/book/15936/1424372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