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минут двадцать, а может, полчаса, когда Цзян Жань появилась в дверях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занятия, — позвала она. — Трость твою я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на стол маленький металлический шарик, взяла сумку и, уже уходя,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пообедаем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помчалась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звёздные курсы для неё, пришельца из другого мира, были невероятно сложны. Она изучала языки и, кроме имперского, наверняка завалила бы все остальные. Непонятно, зачем она вообще ходила на эти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ходила исправно — без учёбы у неё не было бы даже предлога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её ухода прибыли подчинённые Ци Лянь. Они привезли кое-какие вещи, а с ними явилась и Цянь Сюсю, отвечавшая за её гардероб. Та смотрела на Ци Лянь с печалью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 это же безрассудство! Платья, аксессуары — как вы в них разберётесь? Ведь всегда я подбирала вам наряд и раскладывала всё по полочкам. Боже мой, как же вы будете справляться, переехав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Чистейший имперский выговор, преувеличенная, почти оперная интонация — так говорила Цянь Сюсю, женщина, которая в волнении начинала звучать, как певица.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слушала с улыбкой, не отвечая на эти «жалобы». Цянь Сюсю была старой слугой из дворца, приставленной к ней с тех пор, как она стала нуждаться в уходе. Все эти годы, от Империи до Федерации, Цянь Сюсю была рядом. Теперь, когда Ци Лянь внезапно решила переехать без свиты, это, должно быть, сильно встревожило всех, кто о ней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Жань поможет,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Лянь разговаривала с Цянь Сюсю, начальник стражи, долгое время служивший ей, распоряжался расстановкой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Цянь Сюсю хотела продолжить, но Ци Лянь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очень ответственна и, наверное, переживаешь. Я тоже волнуюсь, что Жань поначалу будет неловко. Поэтому прошу тебя приезжать раз в неделю — помогать подбирать одежду на каждый день. Тогда ей нужно будет только подавать мне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немного успокоили Цянь Сюсю. Она боялась, что её высочество останется без должного ухода, но если так... проблем быть не должно. 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высочество, а как же вечерние 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Платья привезём, когда понадобятся. Сейчас у меня нет приёмов, верно? Если появятся — действуем по старой схеме. В этом я доверяю твоему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переезжая, всё продумала и теперь объясняла чётко. Услышав это, Цянь Сюсю успокоилась окончательно и даже принялась помогать раскладывать вещи по шкафам.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всплыли и другие проблемы: мало места для хранения, мебель неудобна для слепой... Ци Лянь выслушала множество предложений по переустройству, но все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Цзян Жань не были настоящей парой, поэтому в доме Цзян Жань она была гостьей. А гость следует привычкам хозяина,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чтобы квартира не казалась тесной, Ци Лянь оставила лишь самое необходимое, а остальное велела увезти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Жань тоже заметила перемены. Но они были настолько ненавязчивы, что она лишь удивилась скорости, с которой всё сделали,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Прости, что заставила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уже поставила бульон томиться, и теперь он как раз дошёл до кондиции. Осталось лишь приготовить пару блюд — и отличный обед готов. Цзян Жань покрутилась на кухне и вскоре вынесла несколько тарелок, с улыбкой приглашая Ци Лянь к столу. Было всего двенадцать, для большинства это ещё рановато для обеда, но её слова были просто данью врождённой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подняла голову, едва Цзян Жань вынесла первое блюдо, — её привлёк невероятный, щекочущий ноздри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знакомее с квартирой, Ци Лянь, наверное, сама бы пошла на этот запах. А когда Цзян Жань повела её к столу, она впервые почувствовала, что десяток шагов могут длиться целую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Суп, — ответила Цзян Жань, играя с ней. — Попробуй, угадаешь, из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из бурлящего горшочка пиалу с янтарным бульоном и вручила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пиалы аромат усиливался. Ци Лянь почувствовала звериный голод и жадно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горячо! — успела крикнуть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Ци Лянь обожглась так, что на глаза навернулись слёзы, но пальцы так и не разжали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бульон? Первый глоток — сладковатый, бархатистый, очень похожий на куриный. Но без привычной жирности, да ещё с каким-то необычным, дразнящим ароматом. Трудно понять... Тем более что все мысли были захвачены этим неописуемым вкусом. Ци Лянь осторожно подула и сделала ещё глоток. Хрусткая соломка редьки, ещё один слой насыщенного, почти проникающего в мозг вкуса... Она не могла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Жань, наблюдая, как та ест с таким наслаждением, невольно расплылась в улыбке. Для повара нет большей радости, чем видеть, как кто-то вкушает его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реакция Ци Лянь её определённо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куриный суп? — Ци Лянь с трудом оторвалась от пиалы. — Но почему он совсем не жирный?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чем отличается тот, кто вырос на еде, от того, кто пил питательный раствор, — похвалила её Цзян Жань. —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ты добавила?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выглядела немного ошеломлённой. Неужели кто-то действительно способен сварить такой суп? Она никогда не считала себя гурманом, но только что её чуть ли не загипнотизировала простая пиала. Она поставила её, и в этот момент к её руке пододвинули тарелку с рисом, на которую Цзян Жань уже наложила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секрет. Я добавила ветчину — её здесь, кстати, ой как непросто найти! Ну и, конечно, прямо перед готовностью — редьку, чтобы добавить сладости. А насчёт того, почему курица не жирная... это уже дело техники. Объяснять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пиршество для вкусовых рецепторов началось так внезапно, но уходило медленно. Даже когда Цзян Жань убрала посуду, Ци Лянь всё ещё пребывала в каком-то сонном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был, само собой, волшебным. Следующее блюдо — жареные рёбрышки, из которых вынули кости и заменили их таро: сначала приготовленные на пару, потом обжаренные. Хрустящие снаружи, тающие внутри, с пикантным соусом — идеально для риса. А ещё одно блюдо, которое Цзян Жань назвала «Белыми тремя нитями», было из тонко нарезанных ростков бамбука, молодых побегов и зелёного перца. Может, их обжарили, а может, просто бланшировали — но они были невероятно свежими и хрустящими, идеально оттеняя предыдущие, более тяжёлые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две тарелки риса и выпила две пиалы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Ци Лянь потрогала живот — там царила приятная сытость. Это чувство полного, до мозга костей удовлетворения она испытывала лишь однажды — в детстве, когда втайне объелась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её поразило другое: даже будучи сытой, при мысли о тех блюдах ей казалось, что она могла бы съесть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не обманула?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денег у прежней хозяйки тела оставалось немного, Цзян Жань не стала покупать посудомоечную машину. Помыв посуду, она вышла,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устроилась в плетёное кресло напротив огромного панорамного окна. За стеклом синело небо, солнечный свет падал прямо на неё, заставляя прищуриться. Цзян Жань уютно устроилась в кресле и начала слегка покачиваться, словно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повернулась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