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Пойдём, — сказала Ци Лянь, сидя на больничной койке, когда шаги за дверью окончательно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врачи ещё не объявили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в курсе. Подай мне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Ци Лянь занялась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кадры, старые правила. Легион и раньше набирал рекрутов — почему проблемы возникли именно в этом году? Вы что, правила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Наследная принцесса обладала огромной властью. С момента назначения Ци Лянь получила личную гвардию, а после вступления в армию — собственный легион. Теперь, хотя она и находилась в Федерации и не могла управлять им напрямую, все серьёзные внутренние вопросы по-прежнему требовали её санкции.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 как мы посмели! Всё те, кто наверху! Пользуются тем, что вы сейчас не в Империи, и задерживают поставки для нашего легиона! Уже почти три месяца! Мы, старики, еле сдерживаемся, не то что эти новобранцы, которые устроили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фотонного компьютера начальник штаба Лю Синь, густобровый и большеглазый, с негодованием «докладывал»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Поставки задерживают три месяца, и ты только сейчас меня ставишь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почесал затылок, сбросив маску оскорблённой невинности,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Боялись, что такие дурные вести помешают вашему лечению. Хотели сами разобраться, почти получилось! Но эти подонки осмелились лезть на рожон, вот мы и… не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Ци Лянь, кажется, всё поняла. Её чёрные глаза сузились, и офицер на экране мгновенно выпрямился по струнке. Затем он услышал, как Наследная принцесса произнесла ровным,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 за семь лет разлуки ты, я смотрю, смелости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щёлкнул каблуками и отдал честь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Боюсь, если бы дело не приняло серьёзный оборот, ты бы и дальше помалкивал, а не приполз с повинной. — Ци Лянь усмехнулась и с силой поставила чашку на стол. Звонкий стук мгновенно долетел до другого конца вселенной, подобно раскату грома, заставив Лю Синя побледнеть и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Лянь могла общаться с имперцами лишь посредством голоса, но она не торопилась и не повышала тон, выпытывая ответ. Это молчание тоже было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означало, что Ци Лянь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можно утаить от меня нечто вроде задержки поставок? — с лёгкой грустью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по-прежнему звучал мягко и благородно, но Лю Синь не обольщался насчёт истинной натуры своей госпожи. Услышав её вздох, он почувствовал, как по спине пробежала струйка холодного пота, но в то же время в груди вспыхнула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гордился тем, что его госпожа не утратила прежних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ведала о его чувствах. Она лишь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Размышляла о несправедливости, с которой столкнулся её легион, и о том, что бывшие соратники теперь видят в ней хрупкий тепличный цветок, требующий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Синь, ты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Лянь сжали сердце Лю Синя. — Ваше Высочество! Я же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Ах, да, — безразличным тоном продекламировала она. — «Наследная принцесса ослепла, бедняжка, как же мы можем о ней не позаботиться?»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Синя отразилась горечь, он хотел объясниться, но Ци Лянь уже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когда я назначила вас управлять делами легиона, я сказала: всё должно работать так, как работало прежде. Я слепа, но у вас глаза есть, и вы можете быть моими глазами. Все эти годы вы справлялись прекрасно, и я была спокойна. Но теперь я вижу — проблемы всё же возникли.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встала, упёрлась руками в стол и слегка наклонилась вперёд, приняв позу, полную безмолвного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нужно знать лишь одно: утаивание информации — это твоя личная инициатива или коллективное решение всех высших офицеров, которых я назначила?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расстояние в световые годы, ментальная сила Ци Лянь, подобно цунами, с непреодолимой мощью обрушилась на Лю Синя, заставив его отступить на полшага. Он с благоговейным ужасом смотрел на худощавую фигуру на экране, словно вновь видел ту молодую женщину-офицера, что вела их в атаку под шквальным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осознал, как жестоко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легиона, Ци Лянь «приняла» гостя из президентской резиденции. Она предложила ему чай, хотя, разумеется, «дегустировали» они нечто несравненно более сложное, чем чайные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«дегустацию» ушло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настолько насыщенным, что, вернувшись в маленькую квартиру Цзян Жань, Ци Лянь застала девушку уже поужинавшей. Цзян Жань не знала, что та не ела, ведь перед уходом Ци Лянь сама сказала: если к ужину она не вернётся, ждать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Жань не спросила, ужинала ли та, а Ци Лянь не сочла нужным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обследование?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знала, что сегодня у Ци Лянь был осмотр. Ей и самой не терпелось узнать, есть ли улучшения — все ведь твердили, что их брак пойдёт Наследной принцессе на пользу. Твердили так часто, что Цзян Жань почти поверила. Но неужели это правда работает? Сгорая от любопытства, она, поджав под себя ноги на диване с тарелкой фруктов, задала вопрос. Ци Лянь ответила, что улучшений нет, что немного разочаровало, но, в общем-то, не стало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думала, — пронеслось в голове у Цзян Жань. — Ментальная сила — штука эфемерная, а уж то, что я могу ею кого-то лечить… и вовсе не укладывается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смирилась с новостью об отсутствии прогресса и, не задумываясь, отправила Ци Лянь в рот дольку плода снежного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вселенной водилось множество новых фруктов, и плод снежного духа стал одним из любимых открытий Цзян Жань. Его мякоть была прозрачной, слегка сладкой, невероятно хрустящей и обладала лёгким ароматом лотоса — идеальное лакомство для летней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нарезая фрукты, Цзян Жань делала отдельную тарелку и для Ци Лянь. Но та постоянно промахивалась вилкой, иногда задевая ею фарфор с противным скрежетом. После нескольких таких случаев Цзян Жань взяла тарелку Наследной принцессы и принялась кормить её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конечно, сопротивлялась, утверждая, что можно просто дать фрукт целиком. Цзян Жань не настаивала и впредь просто чистила плоды, а Ци Лянь принимала их и откусывала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порой Цзян Жань всё же протягивала ей дольку на вилке. Ци Лянь при этом делала удивлённое лицо, словно собиралась отказаться, но в конце концов покорно открывала рот и принимала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было так же. Ци Лянь уже даже не удивилась, приняла поднесённый кусочек плода снежного духа, разжевала, а затем, вспомнив кое-что, наконец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кое-какие изменения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Любопытство Цзян Жань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Поправилась? — Цзян Жань замерла с вилкой в руке, уставившись на серьёзное лицо Ци Лянь, и невольно рассмеялась. — Ци Лянь, если ты считаешь, что поправилась, то на свете вообще нет худых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с ног до головы, оглядела подругу, но не нашла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худоба.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слегка нахмурила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вес немного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назвать «поправкой». Ты просто набрала немного веса. Надо же понимать разницу между «располнеть» и «набрать массу»? Ты, если честно, даже до нормальных параметров не дотягиваешь.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