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Лянь звучал мрачно, и Цзян Жань заподозрила неладное! Она продолжала отступать, осторожно нащупывая ручку двери, чтобы успеть выскользнуть. Услышав скрип открывающейся двери, Ци Лянь поняла, что ей не верят, и сердце её сжалось от досады. Глубокой ночью, а Цзян Жань вот-вот убежит, явно испуганная. Ци Лянь помнила тот тон, каким Цзян Жань спрашивала, не случится ли внезапного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не хотела пугать Цзян Жань, но… если признаться в истинной причине, куда потом девать лицо? Укрывшись с головой, Ци Лянь пребывала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металась, Цзян Жань отдалялась всё дальше, словно собираясь вот-вот исчезнуть. Услышав её шажки, тише кошачьих, Ци Лянь всё же окликнула её, сквозь зубы выдав: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уже переступила порог, но, услышав это,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глубоко вздохнула и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ела вечером… Проснулась от голода… и случайно тебя разбудила. Это не буйство.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дело? Цзян Жань фыркнула, и в темноте её силуэт сжался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включать свет, просто присела у кровати и потянула за одеяло Ци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пустяки! Почему сразу не сказала? Я бы не дала тебе с голоду помереть.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молчала, укутавшись, и в темноте звучал лишь смех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поддаётся. Какая сильная. Цзян Жань сдалась, отпустила край одеяла и похлопала по тому, что под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сделаю тебе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свет, нашла Ци Лянь домашнюю одежду и направилась на кухню. Вскоре донеслись звуки открывающейся и закрывающейся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в голоде, Цзян Жань приготовила что-то быстрое. Когда блюдо было готово, Ци Лянь уже вышла из ванной и сидела за столом. Цзян Жань поставила перед ней тарелку, села напротив и, лукаво прищурив серо-карие глаза,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Запечённый картофель. Готовится быстро, сытный. Идеально есть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Ци Лянь лежала порция невероятно ароматного картофеля. Ломтики, нарезанные тонко-тонко, были уложены слоями в пиалу и увенчаны золотистой, только что из духовки сырной корочкой, с которой ещё сбегали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аромат достиг Ци Лянь, она уже не могла сдержать голод. Тут же зачерпнула ложкой и отправила в рот. Горячо! Мягко! Она даже не почувствовала, что это ломтики, — картофель так пропитался, что стал рассыпчатым и нежным, словно тончайшее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 тянулся длинными, мягкими нитями, смешиваясь во рту с картофелем. Его насыщенный вкус вдыхал душу в пресноватый картофель, а в блюде, должно быть, были сливки и сок — отдавало сливочностью, а послевкусие было лёгким, фруктовым.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глоток ублаготворил не только вкусовые рецепторы, но и желудок, но голодному этого было мало. Ци Лянь, уткнувшись в тарелку, ела быстро, с досадой думая: почему же только что из духовки так нестерпимо горячо?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такой вкуснятиной даже несколько секунд на остывание казались пыткой!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ела с таким аппетитом, что наблюдавшая за ней Цзян Жань чувствовала глубокое удовлетворение. Ей нравилось смотреть, как ест Ци Лянь. Сначала — потому что как повару ей важно было видеть признание. Потом — потому что сам процесс был невероятно эстетичен.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благодаря строгому training в этикете, Ци Лянь ела практически бесшумно, всегда тщательно пережёвывая. После трапезы на её губах не оставалось ни крошки, да и стол обычно был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иначе. Ци Лянь явно изголодалась и ела быстрее обычного. Однако это не делало её менее изящной — напротив, добавляло милой непосредственности. Порой она обжигалась, тогда слегка дула, мелькая розовым кончиком языка, но вскоре забывала об осторожности и отправляла в рот новую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трапезой Ци Лянь всегда было для Цзян Жань многократной наградой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пиала опустела. Ложка Ци Лянь, дойдя до дна, звонко стукнула о керамику. Она замерла, смущённо положив ложку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смотрела так, словно хотела добавки, но Цзян Жань не собиралась её баловать: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Много есть на ночь вредно, так что второй порции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 Лянь на миг застыла. Неужели она так явно этого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да,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Ци Лянь смутилась, но Цзян Жань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Если да — завтра повторю.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приготовит?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Лянь блеснули, и, вспомнив условие, 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очень вкусно.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обрадовалась. Она встала, убрала посуду, велела Ци Лянь не ложиться сразу, а немного походить, и собралась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непроизвольно зевнула, и сон тут же накрыл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этот, более усталый, чем обычно, голос, Ци Лянь искренне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потревожила тебя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Жань, прислонившись к косяку и борясь со сном, слегка приподняла на неё взгляд. Цзян Жань была мягким человеком — внешне строгим, но внутри тёплым. Её серо-карие глаза всегда струились тихим теплом, способным согреть душу. Жаль, что тот, кто был перед ней, этого тепла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Но так нельзя. Если впредь опять пропустишь обед, просто скажи мне, не стесняйся. Я люблю готовить. И, знаешь, приготовить днём куда проще, чем среди ночи плиту раскочегаривать.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была практичной и прямой. Слова её порой резали, но всегда били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снова захотелось спрятаться, но она сдержалась и ещё раз тихо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поманила 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отблагодарить?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медленно подошла. Цзян Жань подняла руку и потрепала её по голове. Увидев, как Ци Лянь от неожиданности широко раскрыла глаза, став похожей на удивлённого котёнка, Цзян Жань испытала глубочайшее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Словами отделаться? Мало. Извинения без действий — чистой воды наглость. Так что плату за ужин я возьму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нежно погладила её, издав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Приятная. Значит, так и договоримся: каждый раз, как потревожишь, буду гладить по голове.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девушки лежала на макушке — лёгкая, ничуть не тяжёлая. Это не причиняло дискомфорта, напротив, благодаря умелым движениям было даже приятно. Но достоинство наследной принцессы не позволяло Ци Лянь в этом признаться. Она лишь сделала вид, что ей неловко, и слегка отклонила голову, намекая, что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Лянь отстранилась, ладонь Цзян Жань скользнула по её лбу. По телу пробежал разряд, сердце бешено забилось, а в глазах заплелся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слишком странным. Ци Лянь схватила руку Цзян Жань и отстранилась от женщины, не желавшей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Жадина, — с сожалением отдернула руку Цзян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недавно, голодная, Ци Лянь жалобно лежала под одеялом и издавала мягкие, похожие на мурлыканье звуки, а наевшись — сразу в отказ. И где тут тигр? Чистой воды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Поела — 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Хозяйка-кошка больше не позволяла себя гладить. Цзян Жань, с сожалением облизнув губу, не стала настаивать и направилась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спать. А ты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