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стояла, прислонившись к стене в коридоре, и разговаривала по телефону. В эту эпоху связь была очень удобной. И не только связь — всё остальное: интернет, игры... Всё это умещалось в фотонном компьютере в виде часов. В коридоре то и дело проходили люди, создавая шум, но Цзян Жань достала наушники, и голос Ци Лянь стал чётким и ясным. Он звучал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можно я поменяю твою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Поменять кровать? Цзян Жань, глядя на высотку напротив,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неудобно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чтобы... Просто она немного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плетёном кресле, которое обычно использовала Цзян Жань, Ци Лянь выглядела слегка растерянной. Вчера вечером она уже думала о смене кровати, планировала обсудить это за завтраком, но сон заставил её забыть об этом. Когда она наконец вспомнила, Цзян Жань уже ушла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знала, что Цзян Жань вернётся только вечером, а вечером уже неудобно вызывать людей для замены кровати. Вчерашний опыт не был настолько приятным, чтобы хотелось повторить его снова. Поэтому, подумав, она всё же позвонила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думала об этом. После слов Ци Лянь она вспомнила размеры кровати и поняла, что она действительно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 поменять, то поменяй. Кровать дома и правда маленькая, для двоих маловато. — Она всё ещё немного нервничала перед Ци Лянь, не улыбалась, но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её такой огромной, как в твоём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края коридора, разговаривая по телефону. Неподалёку был лестничный пролёт с углом, и её последние слова случайно услышала девушка, поднимавшаяся по лестнице. Девушка была чувствительна к голосу Цзян Жань и, услышав его, сразу же посмотрела в её сторону. Увидев, что это действительно она, 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дома мала? Нужно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подумала о чём-то неприличном, и её лицо стало мрачным. Раньше, когда они были вместе, Цзян Жань не казалась той, кто мог бы спокойно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брак так изменил её? Раньше она была такой невинной, они даже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углу лестницы, первая девушка Цзян Жань, Цяо Юй, которая только что перешла на четвёртый курс, на мгновение захотела подойти и спросить. Но, вспомнив, что они уже давно расстались, и что Цзян Жань теперь в законном браке с той самой имперской особой, она сдержалась и ушла,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почувствовав этот взгляд, полный недовольства, Цзян Жань тоже посмотрела в сторону лестницы, но увидела лишь спину девушки, которая показалась ей знакомой, но она не смогла сразу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обсудила с Ци Лянь замену кровати и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Цзян Жань, получив согласие, Ци Лянь сразу же вызвала людей для замены. Начальник стражи тоже пришёл, радостно наблюдая, как они заносят вещи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рад видеть, что вы и принцесса-консорт живёте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Лянь поняла, что он неправильно истолковал ситуацию, и её бледные щёки слегка покраснели. Однако она не стала ничего опровергать,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реакция, похожая на согласие, заставила начальника стражи прослезиться. Он всегда был рядом с госпожой и видел, что между ней и принцессой-консорт была некоторая напряжённость. После того как они переехали, он беспокоился, но мог лишь обеспечивать их безопасность на нижних этажах. Сегодня, когда они привезли новую кровать, он сначала сомневался и даже специально позвонил госпоже, чтобы переспросить. Ответ Ци Лянь приятно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сказала, что старая кровать в квартире была неудобной, поэтому они заказали новую,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могут быть неудобства у кровати для новобрачных? Конечно,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 радостью проследил, как устанавливают новую кровать, а затем ушёл вместе с рабочими. Он был человеком слова: раньше Ци Лянь запретила ему говорить о буйстве её ментальной силы, и он не упомянул об этом Цзян Жань. Теперь, когда кровать была заменена, хотя это и сигнализировало о гармонии в их отношениях, он тоже не стал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день императрица всё же узнала об этом событии через свои каналы и ночью выразила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Лянь, я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удивилась, что она узнала, и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обратила внимания на её холодность и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после свадьбы с ней у тебя больше не будет буйства ментальной силы. Ты должна признать этот эффект, а не отрицать его, как раньше. Ментальная сила — вещь загадочная, и её буйство трудно вылечить, но если кто-то смог справиться с этим, найдя партнёра, значит, этот метод работает. А Лянь, ты всё ещё придерживаешься прежнего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опустила глаза и, дождавшись окончания речи императрицы,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стою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перешагнуть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смотрит на меня. Он не позволяет мне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императрицу вскочить, её рука дёрнулась, грудь тяжело вздымалась, словно она получила сильный удар. Ци Лянь, не глядя, предвидела её реакцию и потому молча сидела перед экраном фотонного компьютера, пока с другой стороны не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закрыла глаза, скрывая внезапно появившуюся в них печаль. Императрица, собравшись было высказать множество упрёков, тоже закрыла глаза, поглотив слова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других вещах... Просто живи в гармонии с твоей принцессой-консорт.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закончила разговор на этой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кивнула и не покачала головой, но после завершения связи отправилась в ванную, наполнила ванну горячей водой и погрузилась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холод — удивительные вещи. Воздействуя на тело, они по-разному на него влияют: подходящее тепло приносит комфорт, а холод — дискомфорт. Один врач когда-то посоветовал ей, что если она чувствует, что эмоции вот-вот выйдут из-под контроля, можно попробовать успокоить нервы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Цзян Жань, и она не хотела, чтобы под влиянием буйства ментальной силы она превратилась в зверя и разрушила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 и погрузившись в ванну, Ци Лянь вздохнула и опустила голову под воду. Она задержала дыхание, пока не смогла больше терпеть, затем вынырнула, чтобы вдохнуть. Её иссиня-чёрные волосы стали мокрыми, капли воды стекали по её тонким плечам. Она не спешила вытирать лицо, ведь для неё не имело значения, открыты её глаза или закрыты. Она просто прислонилась к стенке ванны, её лицо было серьёзным, хотя она и не размышляла. Противостояние надвигающемуся буйству ментальной силы занимало все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Лянь сознательно боролась с надвигающимся буйством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добилась неплохого результата: цепи в её сознании не разорвались, а запертый в них зверь, проснувшись, огляделся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облегчённо вздохнула, и только тогда услышала стук в дверь. Кажется, это была Цзян Жань. Она ответила, и через мгновение услышала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здесь? Ты заснула в ванне? Я звала тебя несколько раз, но ты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вернулась домой полчаса назад. Не увидев Ци Лянь в гостиной, она подумала, что та, возможно, в кабинете. Но когда она приготовила ужин и позвала её, ответа не последовало. Она заглянула в кабинет — никого, в спальню — тоже пусто. Ци Лянь всегда предупреждала, если не будет ужинать дома, поэтому Цзян Жань было странно. Случайно заметив, что дверь в ванную закрыта, она подумала, что, возможно, Ци Лянь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всё же отличалась от других комнат. Если Ци Лянь действительно была там и оставалась так долго, значит, она принимала ванну. Цзян Жань не хотела просто врываться, хотя знала, что та, скорее всего, не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увидеть что-то, что не должна была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 Лянь не отвечала, Цзян Жань начала сомневаться. В ванной не было слышно воды, и она не могла быть уверена, дома ли Ци Лянь. Она позвала ещё несколько раз и наконец услышала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