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будто набита ватой, пульсировала от тяжести — явно не отдохнула как следует. Да и тело чувствовалось вялым,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взглянула на постель — та была пуста. Ци Лянь уже поднялась. Переодевшись, она вышла и увидела её сидящей на диване с чашкой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Натощак,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уже собралась что-то сказать, как вдруг чихнула. Чих следовал за чихом, и она поспешно схватила салфетку. Ци Лянь подняла на неё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выбросила салфетку в урну и с досадой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холодная вода, вероятно, дала о себе знать. Однако она не могла не заметить, что Ци Лянь выглядела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пробыла в воде куда дольше. Почему же ты не простудилась?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здоровье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подумав о разнице в их ментальной силе, лишь мягко объяснила. Её конституция — простудиться от простого контакта с холодной водой? Это было бы позором для носителя двойного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вчера вода изначально была горячей, просто остыла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не стала углубляться, но Цзян Жань сразу же вспомнила о ментальной силе. Она постоянно забывала об этом, невольно судя окружающих по старым меркам, что, конечно,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 усмехнувшись, она отправилась на кухню готовить имбирный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тело и впрямь было слабовато. Июнь, мимолётный контакт с холодной водой — и вот уже простуда. В прежней жизни с Цзян Жань такого не случилось бы, потому она и не приняла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думалось: выпей она вчера имбирный отвар, голова сегодня бы не болела. Что сделано, то сделано; оставалось лишь пытаться исправить последствия. Помешивая отвар, Цзян Жань решила впредь уделять здоровью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начать упражняться?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простуды и боли в ноге Цзян Жань не стала заморачиваться с завтраком. Яйцо, поджаренное с одной стороны до румяности, сыр, расплавившийся на нём с шипением, — всё это она завернула в подрумяненную луковую лепёшку. Ароматный завтрак для Ци Лянь готов. Сама же, как больная, ограничилась яйцом-пашот, сваренным прямо в имбирном отваре.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Выходной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Ци Лянь спросила мимоходом. Цзян Жань, с яйцом во рту,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 стоит. Обычная простуда. Выходной из-за такого — как-то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кивнула. Выражение её лица стало каким-то неуверенным. Цзян Жань, понаблюдав за ней несколько секунд, заметила, как на белоснежную кожу той медленно наполз лёгкий, подозрительный румянец, придавая ей вид предельной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Жань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нога… — после недолгой борьбы Ци Лянь всё же выдохнула. — Может, всё-таки отдохнёшь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Жань взяла на себя их питание, она вставала рано, чтобы приготовить завтрак. Обычно Ци Лянь, едва встав, уже могла есть. Но сегодня Цзян Жань встала поздно, да ещё и простудилась. Ци Лянь и без лишних раздумий понимала — всё это последствия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расслабленно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уже не болит. Правда,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невольно коснулась места, где всё ещё ощущалась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не зная отчего, но чувствуя это, не стала её разоблачать. Видя, что Цзян Жань, похоже, не хочет обсуждать вчерашнее, она вновь опустила голову и откусила кусочек хрустящей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зачем она тогда упрямилась? Разве не лучше было признать, что от удара не может нормально двигаться, и остаться дома? Зачем идти в университет и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боли, она добежала до университета. Рана на бедре не была ссадиной, но каждый шаг отдавался новой вспышкой. Цзян Жань терпела, и когда наконец опустилась на стул в аудитории, её лоб уже покрыла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травмой и головной болью её лицо оставалось напряжённым, отчего выглядела она холодно и сурово. Сидя за партой и уставившись в учебник сосредоточенным взглядом, она источала ледяное спокойствие — точно глыба, только что вырубленная из горного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необычайная резкость напугала Цзян Ин, которая, вступив в «Клуб взаимопомощи в учёбе», пришла к ней. Та притаилась на задних рядах, подолгу наблюдая, но так и не решилась подойти. Так продолжалось до перемены. Цзян Ин уже было собралась отказаться от извинений, но увиденное заставило её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как Цзян Жань поднялась с места, вдруг схватилась за левое бедро, её спина на мгновение напряглась — будто от резкой боли, — а затем та медленно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встрепенулась и, всматриваясь уже пристальнее, заметила: походка у Цзян Жань была не совсем обычной. Левой ногой она ступала как-то мельче, осторожнее. Но разница была едва уловимой, незаметной для невнимательного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левая нога травмирована?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её стал серьёзным. Посмотрев на опустевший после ухода Цзян Жань дверной проём, она, подумав, украдкой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и добралась до университетской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утвердилась в своих догадках, увидев, как та зашла в хирургическое отделение. Помолчав, она прислонилась к стене в коридоре, ожидая, когда Цзян Жань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при Федеральном университете была довольно крупной, со множеством отделений. Но студентов было мало, болеющих — и того меньше, так что никаких очередей и регистраций. Цзян Жань прошла прямо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увидеть врача лет сорока, но перед ней оказался молодой человек, больше смахивающий на студента. Впрочем, дело было не в этом. Дело в том, что этого человека она знала. Более того, их связывали довольно близкие — когда-то —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Первая девушка оригинала. Ныне — студентка медицинского факультета Федерального университета, должно быть, уже на четвёртом курсе. Почему она здесь? И в белом халате, с видом настоящего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сидевшая за столом и смотревшая в фотонный компьютер, тоже явно удивилась, увидев Цзян Жань. Первой заговорила всё же Цзян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снова удивилась. Жань Жань была скромной, и после расставания всегда её избегала. Не ожидала она, что та теперь сама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растёт. Или это изменения, вызванные замужеством?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вспомнились слова, подслушанные тогда на лестничной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спросила Цяо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была слегка озадачена. Разумеется, из-за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Травмировалась немного.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очнулась, смущённо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именно? Давай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явно не ожидала её здесь увидеть. Почему она задала такой вопрос? Возможно, в глубине души она надеялась, что Цзян Жань пришла именно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Цяо Юй снова почувствовала грусть. Но Цзян Жань не обращала на неё особого внимания. Конечно, она помнила Цяо Юй, но это была бывшая девушка оригинала. Для нынешней Цзян Жань Цяо Юй была всего лишь знакомым незнакомцем, и она не собиралась погружаться в чужие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Цзян Жань быстро перестала стесняться. Однако на просьбу показать рану она всё же не согласилась, лишь указала на место ушиба: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Вчера нечаянно ударилась об угол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соответствовать молчаливому характеру оригинала, она говорила немного, отвечая на вопросы Цяо Юй скупо.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травмы было и впрямь неудобным. Чтобы его увидеть, пришлось бы приподнять юбку, а чуть выше — уже завязки нижнего белья. Будь перед ней незнакомая врач лет сорока, она бы, может, и не стеснялась. Но перед ней — бывшая девушка. Как можно такое спокойно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интимно. Да и слухи потом пойдут —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Юй, разглядев указанное место, тоже, видимо, это поняла. Дальше она лишь подробно расспрашивала об ощущениях, аккуратно нажимая на больное место поверх ткани, раз за разом убеждаясь, что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http://bllate.org/book/15936/1424469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