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опустила голову, плечи её поникли, она уже приготовилась к очередной язвительности Цзян Жань. Но слова сестры оказались полной неожиданностью. Растерянно подняв взгляд, она уставилась на Цзян Жань, которая смотрела на неё с необъяснимым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поняла».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она спросила вслух. Цзян Жань, увидев её глуповатый вид, смягчила взгляд, будто море после шторма, в её глазах заиграли нежные блики: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я больше не держу на тебя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голову Цзян Ин, она наконец повела себя как старшая 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нужно чувствовать вину. Я всё отпустила. И в каких-то компенсациях я не нуждаюсь.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прежней Цзян Жань, наверное, нужно было именно это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головы лишь на мгновение и тут же отпустила — ощущения были совсем не такими, как когда она гладила Ци Лянь. Волосы Цзян Ин, из-за окрашивания, были жёсткими, не такими мягкими, как у Ци Лянь. И почему-то прикосновение к кому-то другому не вызывало той искренней радости, что возникала, когда она трогала Ци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мягко, и, закончив, она слегка улыбнулась. Взгляд её скользнул вниз, и Цзян Ин, заметив изящную линию её подбородка и фарфоровую кожу, едва слышно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Цзян Жань смотрит без враждебности, тепло в её глазах так и манит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не осмелилась смотреть дольше, будто это осквернило бы то тепло. Опустив голову, она наконец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почувствовала к ней жалость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кори себя слишком сильно. В конце концов, я уже не та, что была. И не думай больше о том, как загладить вину — правда,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выглядела невероятно уверенной, с ноткой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подумала: а ведь Цзян Жань и вправду теперь в ней не нуждается? То, что она делала, казалось искуплением, но на деле, возможно, лишь доставляло Цзян Жань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её вдруг упало, и она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больше не прикасалась к ней, лишь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 и порешим?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 и порешим.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осторожно предложила. Теперь, когда её враждебность к Цзян Ин исчезла, она боялась снова довести её до слёз. К счастью, с Цзян Ин ничего не случилось — та лишь кивнула и в задумчивости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больничных ворот, Цзян Ин обернулась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Цзян Жань Ци Лянь не находила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слушала письма, но потом, сама не зная почему, сняла наушники и через голосовую систему начала искать на фотонном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у людей с ментальной силой E-класса слабое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восстановиться после простуды?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помириться, если ударил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если сосед по комнате увидел твои личные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искусственного интеллекта звучал холодно и механически, отдавая металлическим холодом. По мере того как Ци Лянь продолжала поиски, голос зачитывал ответы с самым высоким рейтингом. Некоторые были полезны, о других и говорить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звёздной сети, Ци Лянь наконец смогла сосредоточиться на работе. Она вошла в свой личный закрытый аккаунт, надела наушники и продолжила слушать письма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Пограничной звезде C7 обнаружено месторождение энергии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Военное ведомство планирует создать два новых легиона мехов, командиры пока не назначены.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второго принца родился второй ребёнок, девочка, предварительно оценённая как носительница ментальной силы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Задержанные материалы доставлены.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шестидесятилетие императрицы, Федерация отправит посла в Империю с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Писем было много, содержание их разнилось, что создавало ощущение беспорядка. Но никто не мог помочь Ци Лянь с их сортировкой — почти все они поступали из разных секретных каналов. Пусть и тайно, но часть из них всё же не была безопасной. Как, например, когда она поменяла кровать в спальне, и императрица сразу же узнала об этом. Но Ци Лянь не придавала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ключевая информация остаётся абсолютно секретной.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университетскую больницу, Цзян Жань осторожно нанесла мазь в туалете. Цяо Юй говорила, что нужно втирать с силой, и тогда Цзян Жань не придала этому значения. Но когда дело дошло до дела, боль заставляла её несколько раз хотеть остановиться. В конце концов, она размазала мазь, но от боли её прошиб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 неё была только одна пара, и, закончив с мазью, Цзян Жань вернулась в квартиру. Дважды вспотев, она чувствовала, как одежда прилипла к спине, создавая противную липкость. Не выдержав этого, она, вернувшись домой, сразу же взяла чистую одежду и отправилась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душа часть мази смылась, и Цзян Жань подумала, что, наверное, придётся наносить её снова. Поэтому она смыла всё и, завернувшись в полотенце, вышла из ванной. Она «воспользовалась» тем, что Ци Лянь не видит, решив сначала нанести мазь, а потом одеться —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она вошла в спальню, как Ци Лянь постучала снаружи. В тот момент Цзян Жань сидела на мягкой кровати, её ноги были обнажены, тело лишь прикрыто полотенцем, которое слегка сползло из-за её движений, создавая весьма соблазнительную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испугалась, чуть не уронив тюбик.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же вспомнила, что Ци Лянь не видит, и потому не придала значения, лишь отозвалась. Голос Ци Лянь снова донёсся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заказала специальную мазь от ушибов, императорскую. Говорят, очень эффективная. Тебе лучше её нанести.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силу Ци Лянь знала. Поискав в звёздной сети, она получила более подробное представление о хрупкости людей E-класса и теперь беспокоилась, что её удар мог навредить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вошла, протянув руку с маленьким флаконом. Белая рука была очень привлекательна. Сама того не ведая, она просто показывала флакон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вошла! Цзян Жань, видя, как Ци Лянь так естественно приближается, вспомнила своё нынешнее состояние, закуталась в полотенце и отодвинулась назад. Вспомнив вчерашнюю сцену, она почувствовала, как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подходила всё ближе, почти касаясь руки Цзян Жань, и та снова отодвинулась, мысленно дав себе пощёчину. Вот что значит быть слишком самоуверенной! Думала, что она не видит, а теперь оказалась так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не знала о ситуации Цзян Жань. Она села рядом, ощущая тепло, и протянула флакон. Цзян Жань взяла его, с некоторой настороженностью посмотрев на неё, а затем на маленький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флакон, с широким горлышком, запечатанным, без лишних украшений, лишь с надписью на имперском языке: «Мазь от ушибов». На дне — печать императорских поставок.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довольно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язык всегда расслабляет. Увидев знакомые иероглифы, Цзян Жань невольно произнесла их вслух. Рядом Ци Лянь удивлённо приподняла бровь, её взгляд мгновенно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чисто она говорит на имперском.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на имперском так красиво, — искренне восхитилась Ци Лянь,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знаешь некоторые иероглифы? Раньше я думала, что научить тебя имперскому будет сложно, поэтому оставила это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ещё не рассказывала об имперском языке и потому не знала, что Цзян Жань уже давно преодолела эту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было слишком естественно. Цзян Жань сразу же замолчала, осторожно наблюдая за Ци Лянь. Увидев, что та лишь сделала замечание и больше не возвращалась к теме, она поняла, что подозрений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она слишком расслабилась рядом с Ци Лянь. Видимо, в будущем нужно быть осторожнее и лучше скрывать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 нужно втирать, чтобы она подействовала. Не бойся боли, лучше один раз сильно, чем весь день мучиться. Попробуй её, а если не поможет, возможно, придётся обратиться к врачу, — мягко объяснила Ци Лянь. Ей было немного неловко говорить о ранах, поэтому, закончив, она собиралась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Жань, сидя на кровати, увидела, как Ци Лянь покраснела и явно торопилась уйти, и почувствовала, как в ней зашевелилось что-то озорное, плохие мысли не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потянула за край одежды Ци Лянь, не давая ей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Лянь, — она приблизилась, положив руку на плечо Ци Лянь, почувствовав, как та мгновенно застыла, словно камень. Внутри неё разгоралось озорство, и голос стал сладким: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Втирать мазь будет больно, я сама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