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мысленно ругала себя, так и норовила дать себе пощёчину. Она сидела на коленях на краю кровати, закутавшись в полотенце. Показалось мало — натянула на себя одеяло. Резкое движение задело рану на бедре, и она невольно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тревожно повернулась в её сторону — хоть и не видела ничего. Но под этим тёмным, незрячим взглядом, особенно сейчас, когда её маленький секрет оказался раскрыт, Цзян Жань готова была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Ци Лянь, потом перевела взгляд на пол. Вот бы сейчас полу разверзнуться и поглотить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 Лянь только попыталась заговорить, как Цзян Жань вскричала, зажав уши ладонями. Ци Лянь сдалась. Она выждала, но каждый раз, когда пыталась начать разговор, Цзян Жань её перебивала. Было ясно: та твёрдо решила избегать этой темы. Ци Лянь больше не настаивала и собралась уйти, чтобы не держать подругу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спальни она задержалась. Вспомнилось, как Цзян Жань дразнила её тем игривым тоном, а потом как «взъерошилась» после случившегося. В уголках губ непроизвольно дрогнула улыбка. Ци Лянь не стала спешить и, облокотившись о косяк,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стала подушка, прилетевшая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могла бы легко уклониться, но не стала. Подушка угодила точно в цель, отчего её хрупкая фигура дрогнула. Глядя из спальни на эту сцену, Цзян Жань, хоть и понимала, что та специально поддаётся, почувствовала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ухода Ци Лянь Цзян Жань закончила обрабатывать рану и переоделась. Она всё ещё ломала голову, как теперь смотреть в глаза подруге, как та получила сообщение и внезапно собралась уходить. Цзян Жань не стала расспрашивать, но Ци Лянь сама обмолвилась: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скоро шестидесятилетие. — Вскоре за ней действительно приехали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наконец смогла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дома: то читала, то изучала новые ингредиенты. Но мысли вновь и вновь возвращались к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такими холодными, словно лёд. Но почему же тогда на коже, к которой она прикоснулась, осталось лёгкое, согревающее пятно? Цзян Жань долго размышляла, потом провела ладонью по животу, приказывая себе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общих чертах понимала причину этих ощущений. И именно поэтому боялась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Ци Лянь существовала черта, которую ей не стоило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что она сказала при первой встрече?» — прошептала Цзян Жань сама себе, и в её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изволите направиться? — спросил слуга, когда Ци Лянь поднялась на борт летающего диска. Та, глядя в иллюминатор, на мгновение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покружим над городом. Куда угодно,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летите неспеша. Через два часа — назад, в квартиру. — С этими словами Ци Лянь надела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неё сегодня дела? Никаких. Просто если бы она осталась, Цзян Жань, пожалуй, так и не вышла бы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диск мягко подпрыгнул и взмыл в воздух. Кругом высились небоскрёбы, касающиеся облаков — неотъемлемые модули современного мегаполиса, выстроенные в стройные ряды, отчего пейзаж обретал упорядоченную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любовался видом, но в душе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Высочество ведь ничего не видит. Зачем же тогда кружить над городом, словно на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Цзян Жань время прийти в себя, Ци Лянь вернулась домой, ожидая застать её успокоившейся. Однако дома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её сердце проросло нечто новое и тревожное, Цзян Жань пребывала в смятении. Долгие раздумья дома, попытки убедить себя вырвать этот росток — ничто не помогало, тревога не отпускала. Надев маску, она вышла на улицу,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улицы, зелень, поток машин, аккуратные витрины,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был её первый настоящий выход в город с тех пор, как она очутилась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без цели по торговому центру у дома, разглядывая магазины, которые не так уж сильно отличались от тех, что были в двадцать первом веке, Цзян Жань вдруг поймала себя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только попав сюда, она ничего не знала об этом мире и боялась выдать себя, поэтому не выходила. Потом, впитав воспоминания прежней хозяйки тела и смирившись с новой жизнью, она обнаружила, что Всемирная сеть удовлетворяет все её потребности, и необходимость выходить отпала. Да и после замужества с Ци Лянь она стала наполовину публичной фигурой, и прогулки по улицам усложнились. Каждый день — из дома в институт и обратно. Так и вышло, что на улицу она выбралась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космическую эру торговые кварталы оставались оживлёнными. Толпы народа, парочки, взрослые с детьми, прохожие с покупками, уличные торговцы с забавными безделушками. Один раз мимо прошёл клоун и сунул ей в руки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Жань не обращала внимания на такие вещи, но на этот раз почему-то приняла подарок. Прошла с ним некоторое расстояние, и вдруг нитка неожиданно оборвалась. Сделав несколько шагов, она это заметила, замерла на площади и подняла голову, провожая глазами уплывающий в небо розовый шар. На её лице застыло сначала недоумение, а затем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— словно говорило небо. — Не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как Ци Лянь, ей всё равно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Цзян Жань стояла под солнцем, но от неё веяло такой мрачной печалью, будто она отбрасывала собственную тень. Она ещё немного постояла, глядя вверх, затем сделала несколько шагов и бросила остаток нитки перед роботом-уборщиком.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Нитка мгновенно исчезла в его недрах, будто её и не было — совсем как тот шар, уже растворившийся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поза, взгляд, устремлённый ввысь, — всё это тайком запечатлел фотограф с другой стороны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маска на лице делала её не лучшим объектом для съёмки. Но та сцена была настолько выразительной, что он не мог удержаться и сделал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сменился ясным днём. Под ослепительным солнцем высокая девушка смотрела в небо, а вокруг неё витала густая, почти осязаемая тоска — будто ангел, только что низвергнутый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лица была скрыта, видны только глаза. Серо-карие, на солнце они отливали золотом. Казалось бы, такие глаза должны сиять в этом свете, но сейчас в них не было ни искорки — только мрак и глубокая печаль. О чём же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поймав кадр, фотограф Цю Сю восхищённо ахнула. Ей захотелось подойти и получить разрешение на публикацию, но сначала — успеть сделать ещё пару снимков. Однако, когда она снова навела объектив, то ощутила совершенно иную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почему-то перестала грустить. Улыбки на лице не появилось, но и прежней тоски тоже не было. Теперь её глаза словно вобрали в себя солнечный свет, и смотреть на них было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непохоже на предыдущее состояние. Цю Сю замерла, глядя в видоискатель на девушку, которая казалась воплощением самого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опомнилась и осознала ценность кадра, девушка исчезла. Цю Сю запаниковала — без согласия модели снимки опубликовать нельзя. Она уже собралась броситься на поиски, как вдруг перед ней возник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можно взглянуть на вашу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самого заурядного вида, тот, кого она никогда бы не сняла. Цю Сю насторожилась и крепче сжала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что нужно мне, — вежливо, но твёрдо произнёс мужчина. — А в том, что сделали вы. Простите, но фотографии моей госпожи не должны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