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извинился с безупречной вежливостью, но действовал при этом с поразительной ловкостью: вынул карту памяти из камеры и забрал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Сю пришла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грабёж! Вы отнимаете собственность гражданина!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нарушаете частную жизнь, — парировал он, и ей нечего было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Восполняю стоимость карты, — без возражений он сунул ей деньги и растворился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там же другие снимки! — в отчаянии крикнула Цю Сю ему вслед, но тот уже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Задушив в себе этот росток, Цзян Жань наконец успокоилась и действительно начала прогулку. Она купила несколько вещей, чтобы разбавить подростковый гардероб прежней хозяйки тела, и остановилась перед витриной.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специализировался на стилизованной униформе.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мундиры разных родов войск, лётные куртки, прочая атрибутика. Видимо, в эту эпоху общество стало свободнее. Что ж, она же в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всегда казалось, что Ци Лянь очень шла бы форма. Она даже тайком представляла, как та выглядела бы в военном мундире. Но никакие фантазии не сравнятся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о чём думать? — мысленно усмехнулась она. — Куплю — а она наденет? И если будет смотреться сногсшибательно, не станешь ли ты любить её ещё сильнее?»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усмешкой она покачала головой и пошла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Накупив всего и даже заглянув в супермаркет, Цзян Жань вернулась домой уже в сумерках, когда зажглись фонари. В эту эпоху существовало множество продуктов, но в магазине они ютились на жалком клочке, тогда как целые стены занимали полки с питательными растворами на любой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были даже вполне вкусными. Порой Цзян Жань думала, что они напоминают сок. Но разве сок может заменить нормальную еду? Война и пора дефицита остались в прошлом, однако культурный разрыв в сфере питания привёл к тому, что люди всё ещё не могли полностью отказаться от растворов. Хотя Цзян Жань заметила на улицах немногочисленные ресторанчики — посетителей в них было не сказать чтобы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зашла в, казалось, самый оживлённый, пообедала и получила чёткое представление о местной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запустении, впереди долгий путь», — подумала она. Проморчать три года, ничего не делая в этой области, было бы просто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не давал покой один вопрос. Она пробовала блюда в поместье Ци Лянь — они были прекрасны. Значит, кулинарное искусство не утрачено полностью. Почему же придворные повара не открывают рестораны? Да и вообще, не может быть, чтобы в Федерации не было хороших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правящий класс откажется от гастрономических удовольствий?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Лянь, можно вопрос? — не удержалась Цзян Жань. Она была уверена: простые люди могут не знать причин застоя, но Ци Лянь — должна.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сама принадлежала к вершине той пирамиды.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 — к самой её верхушке.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могла бы унаследовать трон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«могла бы». Цзян Жань отдавала себе отчёт. Хотя её номинальная супруга всё ещё носила титул наследной принцессы, шансы на трон были ничтожны. Всё просто: может ли слепой управлять государством? Справится ли она с делами самостоятельно?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А если правитель не самостоятелен, он становится зависим от приближённых, его легко обмануть и подчинить. Поэтому королевой ей не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разве наследную принцессу отправляют в другую страну в качестве заложницы?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давно это поняла, просто не решалась высказать. Хотя, наверное, Ци Лянь и сама всё знает. Достаточно взглянуть, как та живёт в своём мире, будто всё уже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Спрашивай, — Ци Лянь как раз убирала свои бумаги после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Федерации такой застой в ресторанном деле? Здесь же должны быть хорошие повара. Почему они не развивают кулинарию?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не удивилась вопросу. Честно говоря, учитывая увлечение Цзян Жань, та терпела дольше, чем можно было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расы жуков.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Самая прямая. Жуки — это война. Война — чудовищный расход ресурсов. Ты не бывала на фронте, поэтому не представляешь масштабов. Речь не только об оружии и боеприпасах. Еда — тоже ресурс. Войны с жуками вспыхивают каждые несколько десятилетий, длятся от двух до четырнадцати лет. И каждый раз — колоссальные траты. Люди, материалы… Всё уходит в топку. Поэтому, даже сейчас, в мирное время, обе наши страны сознательно сдерживают потребление пищи среди населения.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шеф-повара высшего класса редко появляются на публике. Да и самих их немного. Если говорить цинично, они обслуживают узкий круг. Так что о каком развитии кулинарии для масс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не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Сети я вижу — ингредиентов полно! Да и новости часто пишут о перепроизводстве сырья для питательных растворов. Еды должно хватать?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Хватает, — кивнула Ци Лянь. — Поэтому политика сдерживания — это вчерашний день. В последние годы многое изменилось. Если не ошибаюсь, в Империи недавно создали Ассоциацию кулинарии. Видимо, хотят начать популяризацию.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зажгли искру в глазах Цзян Жань. Услышав сначала про государственные ограничения, та уже было забеспокоилась за свои планы. Но из слов Ци Лянь следовало: отрасль ждёт возрождение.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опасаться нечего?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сейчас открыть ресторан в Федерации, будут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жаждала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Рестораны, в принципе, никогда не запрещались. Просто они не выживали. Не замечала? Простые люди за сто-двести лет привыкли к растворам. Для большинства это — первый и основной выбор. Так что сейчас главное препятствие — не власти, а сами люди, их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редко вдавалась в такие бытовые подробности, но раз уж Цзян Жань спросила, она нашла что ответить. Закончив, она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заняться ресторанным бизнесом?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кивнула, отвечая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такие мысли. Хочу готовить для многих!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Ци Лянь мгновенно исчезла. Цзян Жань почувствовала укол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Не волнуйся, пока мы в браке, я не создам тебе проблем. Откроюсь только после развода.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обговорено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Ци Лянь не прояснилось. Цзян Жань… ресторан… готовить для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об этом вызвала у неё смутную, но неприятную тяжесть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 лучшая идея, —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не ожидала такого. Сердце её будто налилось свинцом и рухнуло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«Презирает моё ремесло? Считает, что быть поваром — позорно? — закипела она внутри. — А кто тогда каждый день дома уплетает всё за обе щёки, как голодный щенок?»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Лянь, — прищурилась она. — Ты что, смотришь на меня свысока?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Лянь уловила обиду в её голосе, но не стала сразу оправдываться. Она и сама только сейчас осознала силу своего… нежелания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ей так не хочется, чтобы другие узнали вкус блюд Цзян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же истолковала молчание по-своему. Для неё это стало подтверждением предвзятого, высокомерного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конечно, урожденная аристократка из монархии! — мысленно фыркнула она. — Для неё повар — всего лишь слуга, призванный услаждать вкус господ».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чувствительность была понятна.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 повара в её, Цзян Жань, времена лишь недавно начала выкарабкиваться из грязи. Раньше кулинаров причисляли к «подлому сословию». Старая поговорка гласила: «Повар да плут — два сапога пара». Да, поварам всегда приходилось сталкиваться с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http://bllate.org/book/15936/1424490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