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Жань начинала свой путь, понятия «низших девяти сословий», укоренённого в жёсткой классовой системе феодальных династий, уже не существовало. В те времена статус поваров постепенно рос, многие разбогатели благодаря своему мастерству, а некоторые добились и славы, и богатства. Выходя в свет, они слышали почтительное «шеф».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блеск и роскошь были уделом лишь избранных. В бескрайнем море китайской кухни поваров — не счесть. Повсюду ютились забегаловки, на каждом углу дымили ночные ларьки, в бесчисленных китайских едальнях повара тянули самую тяжёлую лямку. Зачастую они и выглядели соответственно — замызганные, неразговорчивые.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начинала с ученичества, а затем, оттачивая мастерство, отправилась странствовать по стране — чтобы глаз наметался. Она и в заведениях с фирменным блюдом помогала, и в казавшихся грязными уличных закусочных опыт перенимала. Восемь великих кухонь — сычуаньская, шаньдунская, кантонская, сучжоуская, чжэцзянская, фуцзяньская, хунаньская, аньхойская — конечно, не все она постигла в совершенстве, но с каждой столкнулась.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— сотни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отведать сотни блюд, она, естественно, повидала сотни людей, а заодно — и пренебрежение, и презрительные взгляды, и откровенную несправедливость. Она видела: в этом ремесле есть те, кто щеголяет в дорогом, но большинство — в засаленном.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Несправедливость, доставшаяся в наследство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даровало поварам и новые возможности. В эпоху Цзян Жань люди ценили деньги. Поэтому, если повар мог зарабатывать прилично, он спокойно обзаводился семьёй и её кормил. А если доход был выше среднего, о нём говорили уже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что хорошо зарабатывает, всегда в почёте. А Цзян Жань принадлежала к тем, кто зарабатывал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 был знаменитым мастером сучжоуской кухни, сама же она обладала талантом да трудолюбием — горизонты перед ней открывались безграничные. Когда она официально завершила обучение, многие отели захотели её переманить, засыпая всё более щедрыми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была из тех, кому благоволили кухонные боги. Но и ей довелось хлебнуть предвзятого отношения к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женщина может быть хорошим поваром? Она, поди, и кость-то не разрубит!»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 на кухне тяжёлая — женщине ли её тянуть?»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«Целый день у плиты торчит, от неё жаром и жиром несёт — кто такую замуж возьмёт?»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Цзян Жань наслушалась вдоволь. Характер у неё был прямой, с любым она на три части улыбки готова, да и наставник её пользовался огромным уважением. Поэтому в лицо ей такого не говорили, но за спиной —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Предрассудки людей глубоки и живучи. Цзян Жань обычно пропускала их мимо ушей — она любила своё дело и считала таких людей просто неотёсанными. Но со временем, сама того не замечая, она всё же впитала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подсознательно она стала считать профессию повара непрестижной. С такой установкой она легко решила, что королевская семья Империи вряд ли обрадуется, если наследная принцесса приведёт в дом жену-кухарку. Даже сегодняшнюю мысль, будто Ци Лянь её презирает, она вывела из этого же подсознательного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сам себя унизить — страшнее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осознавала, что время оставило на ней свой след. Сейчас она изо всех сил пыталась подавить разъедающее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Жань скрежетала зубами, Ци Лянь погрузилась в раздумья. Она пыталась понять: с какого момента блюда, приготовленные Цзян Жань, стали для неё чем-то личным, почти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эти пиршества стали неизменным спутником её трёх daily meals? Или с тех пор, как Цзян Жань стала выдумывать всё новые кушанья?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были просто слишком вкусными. Настолько, что пробудили в ней это скупое, цепкое чувство. В конце концов, она никогда не была щедрой натурой. Раньше не могла отпустить трон наследницы, а теперь жаждет прибрать к рукам даже кулинарный талант Цзян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приберёт — на сколько лет её хватит? Лицо Ци Лянь постепенно теряло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молчание чуть не заставило Цзян Жань сломать зубы. Та смотрела на неё, не видя и намёка на объяснение, и наконец сдавленно рассмеялась: «Если презираешь — зачем тогда каждый день уплетаешь то, что я готовлю? Ци Лянь, ты лицемерка».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оглушённая этой внезапной атакой, сменила подавленную грусть на изумление: «Какой презор?»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холодно фыркнула: «Не притворяйся! Разве не презираешь? Жаль, поздно — моя будущая профессия именно повар, и я её не изменю ради твоего смешного самолюбия».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ёж, почуявший угрозу, — выставила все иглы, острые и жёсткие, способные и врага отпугнуть, и больно уколоть.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ощутила внезапную волну враждебности и удивилась ещё больше: «Я не презираю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 покрасневшими глазами уставилась на неё: «Да? Тогда что означали твои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слегка кашлянула, чувствуя неловкость: «Я просто подумала… ты же ещё в университете. Не рано ли о таком задумываться? Поэтому и сказала —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 подозрением посмотрела на неё: «Правда, только поэтому? И не презираешь?»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Ци Лянь, но отчаянно хотела верить — чтобы иметь оправдание и не продолжать этот тягостный спор. Любовь и вправду ослепляет. Даже если это лишь росток чувства, перед Ци Лянь она готова была превратиться в полную 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беспомощно развела руками, обнажив тонкие запястья: «С чего бы? Ты готовишь так здорово, что я только восхищаюсь. Какой может быть презор?»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откуда у Цзян Жань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немного оттаяла, но обида ещё клокотала внутри, и потому она твёрдо, без колебаний заявила: «Всё равно. Ресторан я открою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такой, что сомнений не оставалось — она всё ещё злилась. Ци Лянь принялась гладить по шёрстке: «Хорошо, хорошо, откроешь. Обещаю, мешать не буду». Теперь она и сама поняла — это была минутная слабость, прихоть. Но какое в ней значение? Цзян Жань ещё так молода, впереди у неё целая жизнь. А у неё, Ци Лянь, будущего нет. Неужели она будет держать её при себе из эгоистичного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удержит. Её собственная жизнь коротка, как у подёнки. Даже если захочет обладать — на сколько её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видя, что Ци Лянь сдалась так легко, наконец-то поверила. Убедившись, что та не станет препятствовать и даже предложила помочь с помещением,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суетись. Я и не собираюсь открываться сразу. Ты же сама сказала — я ещё учусь. Подожду до диплома». Цзян Жань сказала это, вспомнив свои прежние опасения, и сухо усмехнулась: «Чувство долга у меня есть. Пока наш брак в силе, я не стану создавать тебе проблем или позорить Империю».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проблемы?» — Ци Лянь выглядела искренне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невнятно пробормотала: «Ну… насчёт того, чтобы стоять у плиты».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тут могут быть проблемы?» — Ци Лянь даже голос повысила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какие? Разве королевская семья не печётся о своей репутации? Не надо притворяться, что тебе всё равно, просто чтобы меня утешить». Цзян Жань махнула рукой, изображая полное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она сама запуталась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Ци Лянь наконец дошло, о чём всё это время беспокоилась Цзян Жань. И впрямь глупышка — даже мысли у неё наивные,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начала пульсировать. «С чего ты взяла, что королевская семья сочтёт это позором?»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замерла: «А разве не должна?»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потерла виски, между смехом и вздохом: «Нет, конечно нет. Повар — профессия почётная. С чего бы ей позорить репутацию?»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смотрела на Ци Лянь широко раскрытыми глазами, губы её чуть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