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же творится в этой голове? Ци Лянь накатила волна беспомощности. «Конечно, нет! Сейчас хороших поваров — раз-два и обчёлся. Настоящие мастера кулинарии пользуются уважением, их везде ждут с распростёртыми объятиями. А твоё мастерство, без сомнения, среди лучших из лучших. Уверена, любой, кто попробует — нет, даже просто увидит, как ты работаешь, — не сможет не восхититься. Какой тут может быть презор?»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говорила твёрдо, её тёмные глаза были полны искренности — ни капли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встретилась с ней взглядом, утонула в этой бездонной темноте — и мир перевернулся с ног на голову. «Выходит, я всё это время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 сожалением кивнула: «Если ты так думала, то да, определённо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 Если Ци Лянь говорит правду, то все её прежние тревоги, домыслы и принятые на их основе решения и впрямь выглядят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твой наставник не говорил тебе этого? С таким учеником, как ты, он и сам, наверное, мастер великий. Статус у него должен быть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 Лянь были тонки, как шёлковая нить, малейшая фальшь не ускользала от её «взгляда». Она быстро уловила пробел в знаниях Цзян Жань и не смогла не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Жань он прозвучал как удар под дых. Её «наставник» был чистым вымыслом — откуда же взяться таким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поняла: она снова угодила в ловушку собственных шаблонов.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Ранее она заметила, что этот мир, хоть и шагнул в звёздную эру, за вычетом технологий да масштабов, не так уж сильно отличается от прежнего. И люди мыслят всё так же по-человечески. Вот Цзян Жань и влилась в поток,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адаптировалась, но разве можно так быстро? Несоответствия — лёгкие, едва уловимые — всё равно проскальзывали, особенно для таких проницательных, как Ци Лянь. Из-за разницы в опыте Цзян Жань то и дело выпадала из контекста. Это было неизбежно. Даже осознавая это, она ничего не могла поделать — такие шероховатости могло сгладить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для этой эпохи Цзян Жань была живым артефактом. Её кругозор был от природы ограничен, но не катастрофически — ведь она унаследовала память прежней хозяйки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её знаний об этом мире была сложена из тех обрывочных воспоминаний. Но прежняя Цзян Жань, конечно, не интересовалась кулинарией и понятия не имела о реальном статусе поваров в новом времени. Вот Цзян Жань и пошла по ложному следу, устроив весь этот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неправильно тебя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тянет за собой новые лжи. Конечно, можно было бы снова соврать, отделаться красивой историей. Но чем больше вранья, тем выше риск разоблачения. Цзян Жань почувствовала, что любое продолжение темы «наставника» будет скользким. Она предпочла замолчать, просто извинившись за свой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 Цзян Жань тоже есть свои маленькие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заметила уклончивость, но не стала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их нет? У неё самой — целый ворох. Хранить секреты — тяжкий труд. Она не хотела, чтобы её тайны стали достоянием других, а потому не собиралась выпытывать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секретик Цзян Жань казался ей чем-то вроде кошки, прячущей рыбную косточку. Для кошки — это сокровище, для хозяйки — сущая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стала копать глубже, но Цзян Жань легче не стало. Она понимала — вопросы остались. Ци Лянь умна. Пока она лишь спрашивает, можно как-то выкрутиться. Но что, если однажды она прикажет проверить прошлое прежней Цзян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той не было никакого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легенда годилась для поверхностного прикрытия, но ложь есть ложь — глубокую проверку она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Жань считала, что знает Ци Лянь достаточно хорошо. Та не из тех, кто любит рыться в чужом белье. Да и что такого? Она просто хорошо готовит. Её кулинарные навыки никому не угрожают. С какой стати Ци Лянь вообще должно это 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доводами, Цзян Жань пришла в себя. В этот момент фотонный компьютер Ци Лянь тихо завибрировал. Та надела наушники. Видя, что она занята, Цзян Жань собрала свои книги и вышла из кабинета, оставив Ци Лянь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полученное сообщение касалось 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отчёт от охраны, сопровождавшей Цзян Жань сегодня. В нём кратко излагался маршрут. Поскольку задача была — защищать, а не следить, Ци Лянь знала лишь, что Цзян Жань ходила по магазинам. Что именно покупала и куда заходила — осталось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был лаконичным, на прослушивание ушло пару минут. Ци Лянь коснулась наушника, чтобы снять его, но пальцы замерли.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снимка — отправьте мне. После — уничтожьте».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Жань тоже снимали скрытно. Охранники обычно такие фото стирали. И сейчас поступили бы так же, но Ци Лянь вовремя дала указание. Через мгновение в наушниках прозвучало: «Изображения получены».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повторилось дважды. Ци Лянь опустила голову. Она не стала просматривать снимки, её пальцы лишь машинально нажали на фотонный компьютер, стилизованный под часы. Устройство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избежание случайной утечки её компьютер управлялся только голосом, причём исключительно её голосом. Чужой человек не смог бы даже включить его. Иначе при касании перед ней возникло бы увеличенное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по-прежнему смотрела вниз. Перед глазами — лишь привычная темнота. Она могла ощущать свет, но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мелькнула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 увидит. Просто… вдруг захотелось получить эти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она узнала о существовании фотографий, на долю секунды ею овладело любопытство. Какая она, Цзян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выглядит? Ци Лянь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интересовалась. В отчётах, что приходили до свадьбы, вряд ли подробно описывали внешность невесты. Что за смех — слепой наследной принцессе рассматривать портрет будущей жены? Главное, чтобы лицо было приятным. Всё-таки супруга наследницы престола — будущая принцесса-консорт Империи, определённый уровень presentability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тогда не придала этому значения, решив, что в отчётах ничего и не было. Но отчёты были детальными. Описание внешности Цзян Жань там наверняка имелось. Просто Ци Лянь тогда пропустила это мимо ушей — не стала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какой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до сих пор не знает. Наверное, милая. Стройная — когда та ведёт её под руку, пальцы, лежащие на запястье, кажутся тонкими. И на ощупь… в области живота… тоже довольно изящная.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Жань не такая, как она. Ци Лянь худа болезненно, а живот Цзян Жань — мягкий. Ни жирочка, но и не до костей. Значит, стройная, но не костлявая.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лицо… Ци Лянь действительно не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может вызвать в памяти чёткий образ. Вообще-то, она ослепла так давно, что уже и собственное лицо забыла. Что уж говорить о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