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могла представить, как выглядит Цзян Жань, но ей казалось, что та должна быть светлой и жизнерадостной. Возможно, её черты не отличались особыми красотами, но энергия и дух, несомненно, были на высоте. Она действовала быстро и уверенно, обладала невероятной верой в своё кулинарное искусство, что было недостижимо для большинства. В ней чувствовалась юношеская дерзость, она порой шутила, и всё её существо излучало удивительную живость. Даже с самым обычным лицом такая девушка никогда не показалась бы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Лянь постепенно расплылась в улыбке. Она сидела в широком кресле из бука, её фигура казалась хрупкой, а улыбка была прекрасной. Не яркой, а скорее похожей на орхидею в тихом ущелье — красота, которую хочется разглядывать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оказалась очень эффективной, и Цзян Жань нанесла её снова перед сном. До самого отбоя в спальне витал лёгкий аромат лекарства. Запах был не противным, но, возможно, в составе были бодрящие травы — оба чувствовали себя свежо и никак не могли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ворочалась и, не выдержав, приоткрыла глаза, чтобы взглянуть на Ци Лянь. Лунный свет позволял разглядеть её лицо. Оно было простым и чистым. Ци Лянь не пользовалась косметикой, лишь изредка делала уход. Сейчас, перед сном, она только что умылась, и её щёки слегка порозовели от горячей воды, словно спелый персик, который так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Жань, ты пропала, — подумала она. — Ты снова думаешь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волнение, Цзян Жань ущипнула себя за бедро, да так сильно, что задела рану и скривилась от боли. Затем она перевернулась на спину, стараясь не смотреть на Ци Лянь и заставить себя уснуть. Однако время шло, а сон всё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мешало лекарство, а теперь — мысли о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подавила свои чувства, но, видимо,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сомнениями, рядом раздался тихий шорох — похоже, Ци Лянь встала. Цзян Жань напряглась, крепко зажмурившись, боясь, что та заметит её бодрствование.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обнаружит, то, с её сдержанным и педантичным характером, наверняка решит, что Цзян Жань не может уснуть из-за боли. А если снова предложит помассировать больное место?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 и испытывая жажду, Ци Лянь осторожно приподнялась, нащупала у кровати пластиковый стакан с водой и сделала глоток. Стакан был не самого высокого качества, но идеально подходил для неё, ведь она иногда его роняла. Пластик мог громко стукнуть о деревянную тумбу, поэтому она двигалась очень осторожно, стараясь не разбудить спящую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заботу, Цзян Жань почувствовала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и вправду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тихо приоткрыла глаза, хотела повернуться, но тут же вспомнила, что Ци Лянь очень чуткая, и снова притворилась спящей. Та не заметила её движения и, допив воду, ещё долго сидела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Цзян Жань уже начала по-настоящему дремать, когда Ци Лянь вдруг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медленно протянула руку к лицу Цзян Жань, но не коснулась его, остановившись в нескольких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дыхание Цзян Жань касалось её ладони. Цзян Жань услышала шорох и открыла глаза. Зависшая перед ней ладонь заставила её замереть, дыхание сбилось. Но Ци Лянь, не заметив этого,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выглядишь? — тихо спросила она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Жань сжалось. Она чуть не подумала, что Ци Лянь знает о её бодрствовании, но, судя по всему,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продолжила, не дожидаясь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становлюсь странной. Мне стало любопытно, как ты выглядишь. Я пытаюсь представить твой образ,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Цзян Жань почувствовала, будто сердце сжала чья-то длань. Ци Лянь не останавливалась: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следовало осторожно потрогать тебя. Тогда я смогла бы представить твой облик и перестать думать об этом, чтобы наконец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представила эту картину и с грустью поняла, что не испытывает отвращения к мысли о таком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ей даже хотелось схватить руку Ци Лянь и позволить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Ци Лянь звучали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была слепа и уже почти не помню, как выгляжу сама, — сказала Ци Лянь. — Лица некоторых людей ещё остались в памяти. Я помню, как выглядит каждый. Цзян Жань, а как выглядишь ты? Не знаю. Раньше мне было всё равно, а теперь — хочется узнать. Скажи, я, наверное, заразилась твоей глупостью, раз тоже стала немного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«Глупая? Она считает меня глупой?»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ничего не замечала. Она говорила очень тихо, почти шёпотом, и была уверена, что не разбудит крепко спящую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не стоило трогать тебя без спроса, — продолжила она. — Перед сном я думала: не спросить ли прямо, согласишься ли ты? Но испугалась, что разозлишься. Ведь я уже прикасалась к тебе раньше, могла бы подумать, что я специально к тебе пристаю.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бормотала, а Цзян Жань, стиснув зубы,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вздрогнула от неожиданности, судорожно ухватившись за одеяло, будто собираясь укрыться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дала ей такой возможности. Она схватила её руку и решительно прижала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ей это надоело,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 и давай спать. Иначе я тоже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сонно, будто она и не против, но при этом пальцы крепко сжимали руку Ци Лянь — выходило довольно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замешкалась, осторожно прикоснувшись к лицу Цзян Жань, та отпустила её руку, чтобы та могла свободно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ладонь коснулась тёплого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гладкой кожей. Затем она мягко спустилась к аккуратному носику, замерла перед губами и перешла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Жань были длинными, словно кисточка, слегка щекоча пальцы Ци Лянь. Та провела рукой по переносице к внешнему уголку глаза. Глаза, наверное, были слегка раскосыми, с приподнятыми кончиками — значит, их хозяйка часто улыбалась. Это совпадало с её представлениями о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Цзян Жань было небольшим. Ци Лянь подумала, что, будь она мужчиной, смогла бы закрыть его одной ладонью. Затем она нащупала скулы — слегка выступающие, что говорило о худобе, но не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чувствуя прикосновения, затаила дыхание. Когда рука отошла от её глаз, она открыла их, наблюдая, как ладонь медленно опускается к подбородку, который виден был лишь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изящной и белой, прохладной. Длительное прикосновение приносило приятную свежесть в этот 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Лянь ощущала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