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лишь немного подумать, и всё становится ясно. Раньше ты никогда не интересовалась медицинской литературой, уж тем более столь узкоспециализированной. — Вообще-то, Цзян Жань и книги-то редко в руки брала, так что Цяо Юй впервые видела её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опустила голову. Она и сама понимала: возможно, это бессмысленно. Будь иначе, Ци Лянь не была бы столь пессимистична.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веришь мне, Жаньжань?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промолчала, но и не ушла. Цяо Юй поняла: та, возможно, всё же хочет её слушать. Но теперь её удерживали уже не прошлые чувства, а всё, что было связано с Ци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сердце Цяо Юй поднялась внезапная, едкая злоба. Острые слова сорвались 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супруга имеет доступ к лучшим медицинским ресурсам всей галактики. Неужели ты думаешь, что то, что не под силу светилам медицины, можно отыскать в этих книжонках?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вонзились, как нож, заставив Цзян Жань истекать кровью внутри. Она знала: Цяо Юй права. Но не могла остановиться. Всё надеялась — а вдруг есть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способа нет, надежда жила. Она никак не могла отделаться от мысли: пусть уровень ментальной силы Ци Лянь чрезвычайно высок, но раз болезнь та же, что и у других, почему же её нельзя исцелить теми же методами?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вряд ли осознавала, как выглядит сейчас: словно зверёк в клетке, который, видя решётку со всех сторон, всё же мечется, ища лазейку, щель, любую возможность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так не хватало прежней Цзян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мгновенно пожалела о сказанном, но выдавила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момент, будь она умнее, стоило бы утешить Цзян Жань — если, конечно, она хочет что-то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бы слишком низко. Цяо Юй отрезвела. Разум не позволял ей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замужества люди взрослеют. Я понимаю, о чём ты. Доверим это врачам. Я читаю эти книги не для чего-то иного. Просто хочу лучше понять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уже уловила: бывшая подруга, кажется, не совсем свободна от прошлых чувств. И, нащупав эту слабость, она повернула против неё же её собственный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лицо Цяо Юй исказила гримаса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Жаньжань… ты всё ещё ненавидишь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выдумывай. Если бы я цеплялась за воспоминания о бывших, это было бы несправедливо по отношению к моей нынешней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говорила начистоту, не оставляя ни намёка, ни пространства для домыслов. У неё не было привычки играть с чужими чувствами. Кто-то другой, возможно, насладился бы болью и раскаянием бывшей, но не она. Да и она уже не была той Цзян Жань, что когда-то встречалась с Цяо Юй. Та девушка теперь казалась ей просто незнакомкой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нося клеймо «бывшей», Цяо Юй была для неё дальше, чем обычная однокурсница.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собиралась давать ей ложных надежд. Остановилась же лишь в ожидании дельного совета. Но слова Цяо Юй стали отрезвляющим ударом: если величайшие умы медицины бессильны, что может предложить неоперившаяся студентка?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Цяо Юй окончательно превратилась для неё в скучного, бессмысленного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 всё ещё застыла с глупо-томным выражением, Цзян Жань испытала лёгкое отвращение. Она отлично помнила: инициатором разрыва была Цяо Юй. Они разошлись чисто, без последствий. Почему же теперь, когда она замужем, та вдруг полезла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презирала таких людей. С трудом отпихнув Цяо Юй, она двинулась к выходу, прижимая книги. Та могла бы и не уступать — у Цзян Жань не хватило бы сил противостоять. Но, встретив её холодный, брезгливый взгляд, Цяо Юй всё же отшатнулась.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Жань разбиралась с Цяо Юй, Ци Лянь плавала.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вела размеренный, здоровый образ жизни и, кроме нелюбви к физкультуре, не имела дурных привычек. После переезда в квартиру Цзян Жань она даже плавать стала реже, но недавно поползшая вверх стрелка весов заставила вернуться к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двигаться, рискуешь превратиться в поросёнка. Шутки шутками, но саму перспективу Ци Лянь представить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ослепнув, её высочество оставалась чрезвычайно щепетильна в вопросах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Проплыв несколько бассейнов и как следует разогревшись, она ощутила вибрацию фотонного компьютера — звонок от Цзян Жань. Ци Лянь прильнула к бортику и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дома? Снова какое-то мероприятие?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могла казаться праздной, но на деле часто отлучалась по делам. Однако, распробовав кулинарию Цзян Жань, она стала избегать трапез вне дома, всякий раз стараясь вернуться вовремя — если, конечно, не было неотложного банкета или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поместье. Давно не двигалась, решила размять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вернулась, чтобы поддерживать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конца провода донёсся весёлый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Спорт? Выглядишь такой хрупкой, да и дома ведёшь себя тише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плаваю, — уклончиво пробормотала Ци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невольно представила, как та рассекает воду… Стоп, лучше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Ци Лянь квартира казалась пустынной. Цзян Жань, в одиночестве поужинав, постояла с книгой у окна, а затем решила позвонить «папе» на пограничную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прерывали связи. Не так давно, во время свадьбы, отец, Цзян Чань, даже наведался на столичную планету — впервые со дня своей «ссылки». Задержался ненадолго и на следующий же день после церемонии умчался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Чань вёл на пограничной звезде дела, связанные с добычей руды, и был человеком занятым. Его стремительный отъезд даже облегчил Цзян Жань — ведь он был самым близким для оригинала человеком, и она опасалась, как бы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свадьбе отец подарил ей немало имущества и привёз с пограничной звезды уйму подарков — всё как полагается при выдаче дочери замуж. Но Цзян Жань не стала вникать в детали. Она уже заняла чужую жизнь и не могла со спокойной совестью пользоваться благами. В быту старалась обходиться малым, хотя после вселения Ци Лянь расходы на еду заметно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не отличался бережливостью, и его сбережения таяли на глазах. Не тронь она «приданое», жить бы пришлось впроголодь. Она так гордо отказалась от перевода от Ци Лянь, держалась молодцом… а на деле была уже на 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установилась, и на экране возникла картина ледяной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одной планете времена года разнятся, что уж говорить о пограничной звезде, затерянной в световых годах от столицы. У Цзян Жань стояло лето, а там, где находился отец, царила зима. Она уже беседовала с ним пару раз и была готова к суровым видам, но каждый раз не могла сдержать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иная, нежели летняя. Лёд и снег окутывали землю, а на небе облака казались продолжением снежных полей. На фоне пронзительной синевы неба сверкали бескрайние хрустальные просторы. Это был карьер. Местность неровная, но снег скрыл все шероховатости, создав иллюзию безупречности. Из-за метелей работы уже прекратились, и лишь одинокие вагонетки застыли в снегах, припорошённые белым, — крошечные точки, подчёркивающие величие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опять на карьере? Дома мало прохлады? — сказала она, слегка передразнивая манеры оригинала, но и с искренней ноткой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тело, она унаследовала не только его проблемы, но и обязанности. А значит, и Цзян Чань отныне был её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http://bllate.org/book/15936/1424544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