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привык. Без ежедневной прогулки тут — хоть вой, — на другом конце видео звучно смеялся отец Цзян Жань. Его лицо, обветренное и покрасневшее от мороза, было испещрено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внимательно его разглядела. Толстое пальто, длинные сапоги, меховая шапка не забыта — вроде бы одет тепло. Успокоилась, но всё равно пробурчала несколько слов. Мужчина на экране залился смехом, от которого, казалось, дрогнул заснеженный пейзаж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ворчать. Раньше-то ты не была такой тревожной. Видно, замужество и взросление своё дело делают — об отце вспомнила. Ладно уж, раз дочка просит, буду упрямиться?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сладко улыбнулась, спросила, как у отца дела. Тот, естественно, ответил, что всё прекрасно. Сам о себе рассказал немного, зато потом долго и обстоятельно наставлял дочь. Видно было — отец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отец слишком занятой, раньше домой наведывался редко. Мужчины вообще народ грубоватый, с детьми не очень, а уж с девочкой и подавно. В такой неполной семье и сложился у прежней хозяйки тела этот нелёгкий характер — чего уж тут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шла легко. Цзян Жань знала свои слабости и больше слушала, а отец, к счастью, всегда находил, что сказать. Время летело незаметно. В разговоре он вдруг, ни с того ни с сего, затронул тему её будущего с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молодожёнов — самый близкий вопрос, наверное, это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звёздную эпоху брак давно уже не скован условностями пола. Да и технологии шагнули далеко вперёд по сравнению с древностью — однополое деторождение стало обычным делом. Конкретных принципов Цзян Жань не знала, но слышала, будто дело в генах.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дети у них с Ци Лянь могли быть. Совместные.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очень и очень не скоро. Цзян Жань с Ци Лянь ещё даже не… Да и она сама нестабильна, а здоровье Ци Лянь и вовсе оставляет желать лучшего. Слишком рано об этом говорить. Поэтому, как только отец начал, Цзян Жань с улыбкой свернула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нежелание углубляться, отец, кажется, даже облегчённо вздохнул. Разговаривая, он зашёл в какое-то здание, отыскал табличку «Для курения», прикурил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привычка, привитая в молодости, на рудниках, среди рабочих. Курил он с жадностью — одна затяжка, и полсигареты как не бывало. Цзян Жань слегка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поменьше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сами собой, настолько естественно, что Цзян Жань сама удивилась. Она застыла, охваченная внезапной грустью от мелькнувшего в памяти образа — высокого,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отец тоже курил. Она это не любила. В детстве уговорить не могла, повзрослев — каждый раз одёргивала.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покинув двадцать первый век, она так и не смогла заставить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Так, чуть-чуть, для бодрости, — отец притушил сигарету, отряхнул с пальто снежинки. — Вообще-то я хотел тебя предупредить. Ты ещё молода, не давай себя уговорить и не торопись с ребёнком. Учишься, жизнь впереди, к чему такая спешка? Я тоже не старик, внуков не требую. Главное, чтобы тебе было хорошо. Кстати, с Ци Лянь вы как-то очень уж внезапно… Я был против. Но когда мы тогда говорили, ты сказала, что согласна на этот брак — и видно было, что тебя не принуждали. Вот 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говорил легко, будто его несогласие могло что-то изменить. Но за кулисами вокруг этого брака кипели нешуточные страсти, за которыми последовали давление и вынужденные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удивлённо на него посмотрела. Она-то думала, отец намекает на скорых внуков, а вышло — совсем наоборот. Но она тут же кое-что сообразила. — Папа, это дедушка с тобой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торопит их с детьми, но тему поднял — значит, кто-то его надоумил. Зная отца,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не стал скрывать. — Твой дед такой человек. Раньше ты была маленькой и боялась его. Теперь выросла, да ещё с такой грозной женой. Нечего его бояться. Слушай меня,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Цзян Цюань что-то нашептал.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задумчиво кивнула. — Папа, дедушка ещё что-нибудь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подражать прежней хозяйке тела, и при упоминании деда в её глазах всё ещё мелькала тень страха. Цзян Цюань это заметил —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 него хоть куда, вот только смелости ей всегда не хватало.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ни говорил — не обращай внимания. Сам видишь, он же к тебе напрямую не лезет — твою домашнюю побаивается. Не забивай голову. Я просто предупредил, чтобы тебя вдруг не запугали и ты на что-нибудь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позволила себе смущённую улыбку. — Пап, не волнуйся. Ци Лянь… она говорит, что детей пока не хочет. — При имени жены её глаза сами собой засветились. — Я её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успокоился. Глядя, как дочь вся ушла в мысли о Ци Лянь, он почувствовал знакомое отцовское щемление — будто его кочанчик капусты какой-то свинье подрыли. Но в то же время ему стало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Жань Жань счастлива, просто произнося это имя, значит, в браке у неё всё хорошо. Значит, Ци Лянь с ней обращается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Цюань напрочь забыл, как несколько лет назад, когда с фронта пришла весть о том, что Ци Лянь уничтожила королеву расы жуков, он вместе с тысячами других ликовал на улицах, полный восторга и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он и сам почтительно величал её «той госпожой». Но всё это уважение и благодарность испарились в тот миг, когда Ци Лянь «украла» у него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сложные чувства старого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находя в Ци Лянь одни недостатки, Цзян Цюань с досадой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не слушайся её во всём. У политиков мозги набекрень. Не смотри, что Ци Лянь молода. Воспитывали-то её как наследницу престола, да и войну она повидала. Хитрее она твоего деда вдесятеро. Не погружайся с головой, сохраняй трезвый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сигаретой по привычке, но, вспомнив только что сказанное дочерью, замер с папиросой в пальцах, так и не прикурив.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кивнула.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согласилась, но в душе лишь отмахнулась. Ци Лянь — человек мягкий. Да и в их отношениях это скорее она «обижает»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в доме хозяин, ясное дело! — с уверенностью подумала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вечно смущается, та, что даже поцелуй редко инициирует, та, что краснеет от одного намёка — и чтобы у неё были коварные замыслы?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кого-то и есть. Но только не в отношении Цзян Жань. В этом она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 не отец, знает своего ребёнка? Цзян Цюань одним взглядом понял, что дочь его слова пропустила мимо ушей. Вздохнул,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стоит лишь обозначить. Браком он в целом доволен. Вот только если бы статус Ци Лянь был пониже… Ему бы хотелось человека, который бы дочь на руках носил, а не того, кто с небес взирает.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поженились, не стоит сеять рознь. Молодым от этого только хуже. Он просто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папа. А буйство ментальной силы… это лечится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наконец задала вопрос. Она помнила, что на Пограничной звезде народ пёстрый, много отставных военных, и некоторые осели на рудниках. А буйство ментальной силы — болезнь в основном военных. Отец столько лет рудниками управляет, наверняка что-то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подвернулся случай, она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прекрасно понимал, к чему клонит дочь. Конечно, ради этой «похитительницы»! Раньше-то она такими вещами не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Злился он злился, 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так уж это и сложно. Раньше Ци Лянь не лечили, потому что лекарства не было. А теперь вы поженились. Ты и есть её лекарство. Не волнуйся, ей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говорят, её случай особый. Возможно, лечение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лёгкий тон, у Цзян Жань похолодело внутри. Похоже, мнение отца совпадало с общепринятым. А это для неё было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по-прежнему не придавал этому значения. — Имеешь в виду, что у неё уровень ментальной силы слишком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