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безбрежной ночной тьме не светилось ни единой звезды. Над горизонтом висела тусклая ущербная луна, наполовину скрытая облаками. Город казался погружённым в сон — ни в небоскрёбах, ни в жилых домах не горело ни одного окна. В смутном лунном свете они выглядели обветшалыми и заброшенными. В маленьком парке в центре города зажглись фонари, но их свет не приносил утешения. Среди всеобщей темноты эти одинокие огни казались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 с кончиков пальцев. Среди прерывистых, хриплых вздохов Цзянь Цзю уловил запах, похожий на ржавчину. Он знал, что с его левым плечом дело плохо — он совсем не 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вбежать в парк, Цзянь Цзю мельком увидел себя в широкоугольном зеркале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был худой, бледный молодой человек. Чёрные волосы, слипшиеся от пота, прилипли ко лбу. Капли пота стекали по прядям, скатывались по щекам и падали на футболку неопределённого цвета. Левое плечо бессильно свисало, одежда была пропитана кровью, которая стекала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«Щёлк, щёлк, 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Фонари, и без того тусклые, начали мигать. Сердце Цзянь Цзю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почти настигло!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носился по парку, стараясь держаться в неосвещённых местах, но это не помогало. Куда бы он ни бежал, ближайший фонарь тут же загорался. Это было наказание, которое правила Нового мира налагали на Ускользающего, — указание для Беглеца, куда идти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Цзянь Цзю становились всё тяжелее, но останавливаться он не смел. Мерцающие фонари говорили ему, что Беглец приближается. Не знал он, от нервов ли, но вся левая рука начала ныть. А ведь действие последней дозы обезболивающего ещё не должно было закончиться. Цзянь Цзю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круга по парку и столкнулся с девушкой, которая вывалилась из внезапно возникших Врат. Она выглядела не менее потрёпанной. Взглянув на Цзянь Цзю, она молча поднялась с земли и поспешно скрылась. Возможно, из-за появления Врат преследование Беглеца нарушилось — фонари погасли полностью. Цзянь Цзю почувствовал, как заболела вся левая половина тела. Он зарылся в кусты, нащупал в кармане и вытащил последнюю ампулу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зашуршали. Цзянь Цзю резко обернулся — выскочил полосатый кот. Он слегка выдохнул. Здоровой правой рукой поднёс ампулу ко рту, с трудом откусил зубами пробку. Запрокинул голову, чтобы проглотить последнюю дозу, и в этот момент краем глаза мельком увидел — метров в десяти за камфорным деревом стояла фигура в полных доспехах, волочащая за собой тяжёлый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глаза вытаращил, чуть не поперхнулся, швырнул пустую ампулу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побежал, как тот, с тяжёлым топором, тоже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грохотали при беге, топор волочился по земле, оставляя за собой извилистый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вылетел из парка на проезжую часть. Он понимал, что убежать не сможет. Ему нужно было найти Врата и открыть их, причём обязательно Ложные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лет назад в этом мире произошла великая катастрофа. Ночь поднялась и больше не опускалась. Температура стремительно упала, и за три дня погибли десятки миллионов людей. На четвёртый день солнце взошло вновь, но мир изменился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повсюду появились Врата. Люди обнаружили, что на их запястьях возникли часы, на которых шёл обратный отсчёт — 72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понимал, что это значит. Все бросились изучать Врата и часы. Выяснилось, что Врата можно открыть, но те, кто это делал, исчезали в тот же миг. Этот результат заставил исследователей приостановиться — никто не знал, что ждёт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шли бесконечные дискуссии и собрания. Когда на часах у всех оставалось меньше двенадцати часов, спорить уже не пришлось — каждого затянуло в ближайшие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поколение жителей Нового мира, не ведая того, ценой крови и жизни добыло первые драгоценные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людей оказалась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Контролёром стали эти внезапно появившиеся на руках у каждого часы. Обратный отсчёт на них — это и есть срок жизни человека. А Врата позволяли людям добывать дополнительное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Счастливчики открывали безобидные Истинные Врата. Несчастные же натыкались на полные опасностей Ложные Врата. Оба типа давали время, только во втором случае нужно было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Нового мира, борясь за выживание, люди по крупицам собирали сведения о Вратах, часах и обо всём новом мироустройстве.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Возникли новые термины, сложилось мировоззрение, отличное от Старого мира, — родилась новая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она стала вполне зрелой.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часы — это материализованный энергетический артефакт. Как предмет, который носит каждый, они не только отслеживают время жизни, но и теснее всего связаны с Вратами. Когда у человека возникает желание увидеть Врата, часы и существующие в более высоком измерении Врата вступают в резонанс, делая Врата видимыми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Цзянь Цзю значилось 5391 час 57 минут времени жизни — цифра, от которой у большинства загорелись бы глаза. Всё это благодаря его таланту к предвидению. В Новом мире, спустя двести с лишним лет, способности, пробуждённые Вратами, больше не считались случайными аномалиями. Их разделили на пять больших категорий и сотни последовательностей — такая детальная классификация помогало обладателям лучше применять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Врата оставались полной загадкой. Но Цзянь Цзю благодаря своей последовательности мог определить их «истинность» и уровень сложности. Вот почему у него было так много времени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крайней нужды, он открывал только Истинные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крайняя нужда?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нужда — это когда, открыв подряд трижды Истинные Врата и достигнув порога, ты привлекаешь монстров из-за Врат, то есть Беглецов. В такой ситуации спастись от преследования можно, только открыв Ложные Врата. Потому что Беглецов невозможно убить. Один упрямец когда-то попытался противостоять им с помощью артефактов — в итоге его изрубили в фарш. Случай был настолько жутким, что о нём рассказывали даже спустя полтора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ни за что не хотел испытать нечто подобное. Но на этот раз ему катастрофически не везло: среди всех видимых Врат не оказалось ни одних низкого уровня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Ложные Врата делились на шесть уровней: низкий, средний, высокий, особой сложности, кошмарный и неразрешимый. Первые два уровня были основной целью Цзянь Цзю — там вероятность погибнуть была невелика. Он считал, что кроме более-менее полезных глаз у него нет никаких талантов, поэтому никогда не лез в Врата высоких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и так непросто, зачем ещё нарываться?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доспехов Беглеца сзади становился всё отчётливей. Цзянь Цзю даже не смел оглянуться — боялся, что увидит летящий в лицо окровавленный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забежать в парк, он видел несколько Врат среднего уровня. Тогда он ещё надеялся найти Врата низкого уровня, а теперь только об этом и жалел. Он действительно, очень и очень сожалел, что не открыл те Врата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Цзянь Цзю было 16 Врат. Три из них — особой сложности, одни — кошмарные, остальные —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одни из них ему не хотелось открывать. Цзянь Цзю перевёл дух, свернул на перекрёстке и побежал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зажёгся светофор. Яркий красный свет заставил его веко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пару шагов, как из бокового переулка с воем вылетел топор. Волосы на спине Цзянь Цзю встали дыбом, адреналин ударил в кровь. Он бросился в сторону, едва увернувшись от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Травмированное плечо с силой ударилось о землю, и едва затянувшаяся рана вновь раскрылась. К счастью, обезболивающее ещё действовало, и боли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Доспехи, топор — ещё один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вскочил на ноги и, не разбирая дороги, рванул в переулок в противоположную сторону от второго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быть целью для двух Беглецов — даже среди Ускользающих это считалось чем-то из ряда вон. Правда, такой славы никто бы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