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безбрежной ночной тьме не светилось ни единой звезды. Над горизонтом висела тусклая ущербная луна, наполовину скрытая облаками. Город казался погружённым в сон — ни в небоскрёбах, ни в жилых домах не горело ни одного окна. В смутном лунном свете они выглядели обветшалыми и заброшенными. В маленьком парке в центре города зажглись фонари, но их свет не приносил утешения. Среди всеобщей темноты эти одинокие огни казались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сочилась с кончиков пальцев. Среди прерывистых, хриплых вздохов Цзянь Цзю уловил запах, похожий на ржавчину. Он знал, что с его левым плечом дело плохо — он совсем не 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вбежать в парк, Цзянь Цзю мельком увидел себя в широкоугольном зеркале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 худой, бледный молодой человек. Чёрные волосы, слипшиеся от пота, прилипли ко лбу. Капли пота стекали по прядям, скатывались по щекам и падали на футболку неопределённого цвета. Левое плечо бессильно свисало, одежда была пропитана кровью, которая стекала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«Щёлк, щёлк, 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Фонари, и без того тусклые, начали мигать. Сердце Цзянь Цзю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почти настигло!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носился по парку, стараясь держаться в неосвещённых местах, но это не помогало. Куда бы он ни бежал, ближайший фонарь тут же загорался. Это было наказание, которое правила Нового мира налагали на Ускользающего, — указание для Беглеца, куда идти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Цзянь Цзю становились всё тяжелее, но останавливаться он не смел. Мерцающие фонари говорили ему, что Беглец приближается. Не знал он, от нервов ли, но вся левая рука начала ныть. А ведь действие последней дозы обезболивающего ещё не должно было закончиться. Цзянь Цзю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круга по парку и столкнулся с девушкой, которая вывалилась из внезапно возникших Врат. Она выглядела не менее потрёпанной. Взглянув на Цзянь Цзю, она молча поднялась с земли и поспешно скрылась. Возможно, из-за появления Врат преследование Беглеца нарушилось — фонари погасли полностью. Цзянь Цзю почувствовал, как заболела вся левая половина тела. Он зарылся в кусты, нащупал в кармане и вытащил последнюю ампулу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зашуршали. Цзянь Цзю резко обернулся — выскочил полосатый кот. Он слегка выдохнул. Здоровой правой рукой поднёс ампулу ко рту, с трудом откусил зубами пробку. Запрокинул голову, чтобы проглотить последнюю дозу, и в этот момент краем глаза мельком увидел — метров в десяти за камфорным деревом стояла фигура в полных доспехах, волочащая за собой тяжёлый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глаза вытаращил, чуть не поперхнулся, швырнул пустую ампулу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побежал, как тот, с тяжёлым топором, тоже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грохотали при беге, топор волочился по земле, оставляя за собой извилистый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вылетел из парка на проезжую часть. Он понимал, что убежать не сможет. Ему нужно было найти Врата и открыть их, причём обязательно Ложные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лет назад в этом мире произошла великая катастрофа. Ночь поднялась и больше не опускалась. Температура стремительно упала, и за три дня погибли десятки миллионов людей. На четвёртый день солнце взошло вновь, но мир изменился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мире повсюду появились Врата. Люди обнаружили, что на их запястьях возникли часы, на которых шёл обратный отсчёт — 72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понимал, что это значит. Все бросились изучать Врата и часы. Выяснилось, что Врата можно открыть, но те, кто это делал, исчезали в тот же миг. Этот результат заставил исследователей приостановиться — никто не знал, что ждёт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шли бесконечные дискуссии и собрания. Когда на часах у всех оставалось меньше двенадцати часов, спорить уже не пришлось — каждого затянуло в ближайшие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поколение жителей Нового мира, не ведая того, ценой крови и жизни добыло первые драгоценные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людей оказалась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Контролёром стали эти внезапно появившиеся на руках у каждого часы. Обратный отсчёт на них — это и есть срок жизни человека. А Врата позволяли людям добывать дополнительное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Счастливчики открывали безобидные Истинные Врата. Несчастные же натыкались на полные опасностей Ложные Врата. Оба типа давали время, только во втором случае нужно было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Нового мира, борясь за выживание, люди по крупицам собирали сведения о Вратах, часах и обо всём новом мироустройстве.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Возникли новые термины, сложилось мировоззрение, отличное от Старого мира, — родилась новая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 она стала вполне зрелой.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часы — это материализованный энергетический артефакт. Как предмет, который носит каждый, они не только отслеживают время жизни, но и теснее всего связаны с Вратами. Когда у человека возникает желание увидеть Врата, часы и существующие в более высоком измерении Врата вступают в резонанс, делая Врата видимыми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Цзянь Цзю значилось 5391 час 57 минут времени жизни — цифра, от которой у большинства загорелись бы глаза. Всё это благодаря его таланту к предвидению. В Новом мире, спустя двести с лишним лет, способности, пробуждённые Вратами, больше не считались случайными аномалиями. Их разделили на пять больших категорий и сотни последовательностей — такая детальная классификация помогало обладателям лучше применять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Врата оставались полной загадкой. Но Цзянь Цзю благодаря своей последовательности мог определить их «истинность» и уровень сложности. Вот почему у него было так много времени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крайней нужды, он открывал только Истинные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крайняя нужда?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Крайняя нужда — это когда, открыв подряд трижды Истинные Врата и достигнув порога, ты привлекаешь монстров из-за Врат, то есть Беглецов. В такой ситуации спастись от преследования можно, только открыв Ложные Врата. Потому что Беглецов невозможно убить. Один упрямец когда-то попытался противостоять им с помощью артефактов — в итоге его изрубили в фарш. Случай был настолько жутким, что о нём рассказывали даже спустя полтора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ни за что не хотел испытать нечто подобное. Но на этот раз ему катастрофически не везло: среди всех видимых Врат не оказалось ни одних низкого уровня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Ложные Врата делились на шесть уровней: низкий, средний, высокий, особой сложности, кошмарный и неразрешимый. Первые два уровня были основной целью Цзянь Цзю — там вероятность погибнуть была невелика. Он считал, что кроме более-менее полезных глаз у него нет никаких талантов, поэтому никогда не лез в Врата высоких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и так непросто, зачем ещё нарываться?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доспехов Беглеца сзади становился всё отчётливей. Цзянь Цзю даже не смел оглянуться — боялся, что увидит летящий в лицо окровавленный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забежать в парк, он видел несколько Врат среднего уровня. Тогда он ещё надеялся найти Врата низкого уровня, а теперь только об этом и жалел. Он действительно, очень и очень сожалел, что не открыл те Врата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Цзянь Цзю было 16 Врат. Три из них — особой сложности, одни — кошмарные, остальные —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одни из них ему не хотелось открывать. Цзянь Цзю перевёл дух, свернул на перекрёстке и побежал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зажёгся светофор. Яркий красный свет заставил его веко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пару шагов, как из бокового переулка с воем вылетел топор. Волосы на спине Цзянь Цзю встали дыбом, адреналин ударил в кровь. Он бросился в сторону, едва увернувшись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Травмированное плечо с силой ударилось о землю, и едва затянувшаяся рана вновь раскрылась. К счастью, обезболивающее ещё действовало, и боли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Доспехи, топор — ещё один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вскочил на ноги и, не разбирая дороги, рванул в переулок в противоположную сторону от второго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быть целью для двух Беглецов — даже среди Ускользающих это считалось чем-то из ряда вон. Правда, такой славы никто бы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