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незаметно наблюдал за Выжившими в одинаковой боевой форме. Их было одиннадцать — целая команда. Во внешнем мире существовало множество стихийно возникших организаций. Имея связывающие предметы, люди могли объединяться для прохождения Врат. Работа со знакомыми повышала шансы на успех, но у группировки были ограничения. Если в группе было больше трёх человек, даже если кто-то с Пророческой Последовательностью заранее определял уровень сложности, вероятность того, что Врата станут высокого уровня или выше, взлетала до девяноста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большинство групп Выживших состояло из двух человек. Группы от трёх до пяти обычно нацеливались на Врата высокого уровня — либо это были небольшие постоянные команды, либо профессиональные группы из крупных организаций. Группы больше пяти человек встречались редко: при таком количестве участников невозможно было предсказать, что ждёт их за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смотрел на эту группу из одиннадцати и 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остальных Выживших были те, кто, судя по всему,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 каплями пота на лбу непрерывно вытирал лицо белым платком, его взгляд метался между одиннадцатью членами команды. Рядом с ним сидела молодая девушка, нервно грызущая ногти. Она, казалось, хотела что-то сказать толстяку, но тот лишь отрицательно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мужчина средних лет съёжился за партой у двери. Его одежда была в крови, лицо — землистого оттенка. Слева от него сидел высокий крепкий парень, положивший на парту сапёрную лопату. Позади них устроилась пара, похожая на влюблённых. Оба тоже были в крови, и мужчина тихо успокаивал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вошла учительница с хриплым, скрипучим голосом. Её взгляд скользнул по ученикам и остановился на часах на задней стене. Цзянь Цзю обернулся: было ровно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Вечернее занятие начинается, — объявила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Шепталась только та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подошла к их парте и мрачно уставилась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занятия разговаривать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её лицо, достойное фильма ужасов, стиснул губы. Его девушка, кажется, была на грани слёз, прикрывая рот рукой, чтобы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замеченным NPC с самого начала —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начало занятия, учительница ещё несколько раз обошла класс, а затем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Люминесцентные лампы в классе были старыми. Одна, видимо из-за плохого контакта, безостановочно мигала.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немного понаблюдал за остальными, затем принялся рыться в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стопки учебников и тетрадей. Цзянь Цзю перелистывал их одну за другой — безрезультатно. Все книги и тетради были исписаны, но графа «Имя» оставалась пустой, словно её стёрла какая-то таинственная сила. Он заглянул внутрь парты — она была забита тестами, и там имя тоже отсутствовало. Однако, перебирая листы, он вытащил выпавшую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поднял её. Красной ручкой было выведено: «Сдохни».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положил записку обратно и прикрыл её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увидел, как девушка перед ним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красивее Чжан Маньмань?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посмотрел ей в лицо. Кожа была бледной и одутловатой, словно долго пробыла в воде. Волосы, похожие на полувысохшие водоросли, отсырели и оставили на форме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прекрасна, — без колебаний ответил Цзянь Цзю. — Я никогда не видел такой очаровательной и необычной девушки. Ты, наверное, самая красивая в нашей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такая Чжан Маньмань, и не понимал, что нужно этой девушке-утопленнице. Но его врождённая Последовательность кричала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сыпать комплиментами без остановки. Толстяк, сидевший неподалёку, услышав это, вздрогнул и уронил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лицом утопленницы растянула губы в улыбке. Из уголков её рта потекла вода. Медленно повернувшись, она опустила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длилось с шести до восьми. Учительница заходила несколько раз, делая замечания разговаривающим. Больше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она объявила конец, и все ученики потянулись к выходу. Выжившие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школе горел свет только в этом классе. Остальные помещения тонули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не слишком удивились — в Вратах нормальная школа была бы куда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человек вышел из здания, свет в школе погас. Весь кампус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тусклым, едва освещая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как только погас свет, ученики, вышедшие вместе с Выжившими,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Мо, бегло оглядевшись, направился в одну сторону. Цзянь Цзю бросился за ним, но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сделал вид, что не слышит, и продолжил идти. Цзянь Цзю обернулся. Его окликнул мужчина из группы одиннадцати, с медалью на груди. Цзянь Цзю изобразил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пока не готовы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Цзю было очень красивое лицо, с лёгкой, нелюбимой им самим женственностью. Но сейчас из-за кровопотери его кожа была мертвенно-бледной, а в сочетании с наполовину окровавленной футболкой он больше походил на местного призрака или иную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не знал, как Лэн Мо определил, где общежитие, но они уже входили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длинным и тёмным. Лампы не горели, но каждые несколько метров у пола светились зелёные аварийные указатели.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подошёл к одной из дверей, достал ключ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парте, — коротко ответил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кроме записки «Сдохни»,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 и щёлкнул выключателем. Прямо напротив двери, за стеклянной балконной дверью, стояла белая фигура. В момент, когда зажёгся свет, она резко повернулась и прилипла к стеклу. Что-то алое, похожее на кровь, растеклось по верхнему фрамугу.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Мо, закрыв дверь,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Это просто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звук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присмотрелся. На балконе действительно висела одежда, колышащаяся на ветру. Было слышно, как вешалка скрипит, двигаясь по проволоке. А то, что он принял за кровь… это и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провёл пальцем по фрамуге, затем осмотрел комнату. Засохшие пятна крови были не только там — они встречались по всему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посмотрел на запылённые кровати и принялся наводить порядок на двух нижних. Комната была рассчитана на шестерых: три двухъярусные кровати. Одна стояла у стола в дальнем углу, две другие — рядом,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Цзю убирал, Лэн Мо обыскал всю комнату, включая балкон. Он сорвал несколько газет и плакатов. За одним из плакатов, висевшим на обратной стороне двери, обнаружилась таблица с правилами поведения. Цзянь Цзю подошёл и прочёл: «Отбой — 23:00. Подъём — 6:00».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пункты представляли собой список запретов: не бегать, не шуметь, не использовать электроприборы.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Вешалка на балконе продолжала скрипеть. Цзянь Цзю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снимем эту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условие смерти… — начал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трогать. Я укреплю балконную дверь. Там ещё что-нибудь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мои предчувствия насчёт этой чёртовой одежды становятся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