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Навык чтения времени на духовных часах — основа выживания во Вратах, ведь их невозможно подделать. Всё вокруг может оказаться ложью: имя, даже человеческое лицо. Лишь цифры на духовных часах всегда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Ван сам подошёл к Цзянь Цзюю и Лэн Мо именно потому, что мельком заметил на часах Цзянь Цзюя пугающе большое количество часов выживания. Сопоставив это с окровавленной футболкой, он почти мгновенно сделал вывод: этого парня преследовал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Лэн Мо — полная боевая экипировка и от него так и веет «не связывайся». Даже не видя его духовных часов, Толстяк без труда определил: перед ним боец из боевой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торговец 17-й последовательности, Ван обладал поистине ястребиным взглядом. Он решил сделать небольшие инвестиции — предложить сигареты и карту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Цзянь Цзюя с Толстяком подходил к концу, когда Лю Гэ и его люди вышли из общежития. Они обыскали все помещения, но не нашли ничего существенного и наконец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которую Ван обнаружил на своём столе, была скорее рекламным листком с планом школьных корпусов, чем настоящей картой. Обратная сторона оставалась чистой — видимо, ученики использовали её для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Гэ знал об этой карте ещё с вечера, поэтому, бросив взгляд на толстяка, беседующего с Цзянь Цзюем, просто повёл свою группу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сложил карту и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завтракать. Человек — железо, а еда — сталь. Негоже свалиться от голода, пока мы ещё даже не вникли в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Цзюй потёр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кормят здесь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такой сложности стол наверняка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их ждали рисовая каша, яйца, жареные палочки и закуски — действительно хорошо. Цзянь Цзюй порой задумывался: а не специально ли Врата создают эту странную закономерность — чем выше сложность, тем лучше еда — чтобы заманивать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не стремилось насладиться этим «бонусом», предпочитая Врата низкого и среднего уровня со скудным пайком, зато короткими часами выживания, вместо того чтобы рисковать жизнью в высокоопасных Вратах. Иначе можно и жизнью поплатиться, так и не успев оценить меню. Непропорциональная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7:30 началась утренняя самоподготовка.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Вэньцзюань вошла в класс, пустые парты внезапно заполнились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на моём месте? — справа впереди от Цзянь Цзюя вспыхнула перепалка. Один из высоких и тощих членов группы Лю Гэ был сброшен на пол школьником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Цзюй помнил, что вчера тот сидел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месту происшествия подошла Ло Вэньцзюань. Цзянь Цзюй специально присмотрелся к её ногам. При ходьбе длинная юбка слегка приподнималась, обнажая неестественно бледные голени. Но если вглядеться, становилось ясно: под кожей будто что-то твёрдое, и при каждом шаге кожа на ногах пульсировала, вздымаясь буграми.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оказавшись на полу, мгновенно сообразил, что лучше не связываться. Он даже не расслышал, что сказал ему ученик, и поспешил занять своё вчерашнее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Цзюй уловил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внезапно замерли ноги, и над головой прозвучал мрачный голос Ло Вэньцзюань.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учитель, я деньги уронил, — не поднимая головы, ответил Цзянь Цзюй, водя взглядом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Вэньцзюань медленно наклонилась. Её жирные, будто неделю немытые волосы скользнули по его уху. Через несколько секунд, а может, и больше, она отошла,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Приступай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прошло тихо. Среди выживших не было никаких эксцессов. Пережив полдня в окружении непонятно кого — людей или призраков — они дождались обеда, после которого предстоял 45-минутный перерыв. Ученики снова исчезли. Цзянь Цзюй предположил, что это время можно использовать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был не единственным, кто это понял. Лю Гэ повёл свою команду на «свободное исследование», перед уходом формально предложив остальным присоединиться. Лэн Мо отказался наотрез. Цзянь Цзюй, разумеется, пошёл за ним. Странно, но Толстяк с «племянницей» также вежливо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собираемся искать истину, — пояснил Ван. — Просто хотим выполнить задание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Чжан Гаоян, немного подумав, присоединился к Лю Гэ. Он рассудил, что лучше быть с большой группой, чья боевая мощь очевидна, чем с горсткой непонятных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остались лишь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Цзюй размышлял о ногах Ло Вэньцзюань. Ван окликнул его дважды, но тот не отреагировал. На третий раз Толстяк повысил голос, и в тот же миг Цзянь Цзюй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понял,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тоже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куда делась голова, — заявил Цзянь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ногах Ло Вэньцзюань? — предположил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тоже так думаешь? Я присмотрелся — её ноги выглядят необычно, будто чем-то набиты.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Хотя мне тоже интересно, почему она просто не нашла себе новые ноги. Но ведь пропала-то только голова, — развёл руками Цзянь Цзюй и вдруг повернулся к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ты ведь из торговой последовательности? Торговец или разносчик?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Вана сузились, но лицо осталось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Зорок ты,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просто заметил, как ты на перемене учительнице конверт сунул. Кстати, учительница — это Ло Вэньцзюань. Давай-ка я расскажу тебе о её другом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Вана напряглось. Он, кажется, вовсе не хотел этого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наблюдал, как Цзянь Цзюй, улыбаясь по-лисьи, пугал «племянницу» Вана рассказами о «безногой» и «голове на земле», доводя девочку почти до слёз. В конце он хлопнул Толстяка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 видел, как Лю Гэ с командой пошли в библиотеку. Боюсь, они ради истины могут устроить переполох. Мы же не такие, правда? Нам не важен истинный финал, главное — дожить до следующих каникул. Тогда и твой бизнес пройдёт гладко. Наши интересы совпадают,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заёрзал: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хватит «вакать», а то звучит как издёвка. Я могу поговорить с Лю Вэем и его командой,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Цзюй положил свои духовные часы прямо перед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Врата высшего уровня сложности. Не знаю, как твой клиент сюда попал, но в этой школе есть не только то, что было прошлой ночью. Хочешь, расскажу историю про водяного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уставился на циферблат, где чётко светились цифры — семь с лишним месяцев выживания. Он догадался, что перед ним ускользающий, но с таким количеством часов выживания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Толстяку пришлось переоценить слова Цзянь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удалился со своей «племянницей».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Цзюй проводил их взглядом и сказал Лэн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так мы, слабаки, информацию добываем.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Цзюй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брат, ты что, только что «хмыкнул»? Это «хмык»? Значит, мастер боевой последовательности меня одобряет? Чувствую, моя никчёмная жизнь обрела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Мо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 Вэя из одиннадцати человек отправилась в библиотеку, где на третьем этаже располагался школьный архив. Изначально Лэн Мо тоже нацеливался туда, но Цзянь Цзюй, случайно подслушав разговор Лю Вэя,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Цзянь Цзюй вовсе не горел желанием искать истину. Раскрытие тайн хоть и сулило артефакты, но слишком часто вело к гибели. Приверженцы философии «тише воды, ниже травы» никогда добровольно не лезли в расследования — разве что для выявления условий смерти. Хотя для представителя пророческой последовательности и это не было необходимостью: можно было просто предсказать ближайшую смертельную угрозу и избежать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лёгкой жизни мечтать не приходилось, но продержаться ещё немного —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http://bllate.org/book/15937/1424483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