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Навык чтения времени на духовных часах — основа выживания во Вратах, ведь их невозможно подделать. Всё вокруг может оказаться ложью: имя, даже человеческое лицо. Лишь цифры на духовных часах всегда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Ван сам подошёл к Цзянь Цзюю и Лэн Мо именно потому, что мельком заметил на часах Цзянь Цзюя пугающе большое количество часов выживания. Сопоставив это с окровавленной футболкой, он почти мгновенно сделал вывод: этого парня преследовал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Лэн Мо — полная боевая экипировка и от него так и веет «не связывайся». Даже не видя его духовных часов, Толстяк без труда определил: перед ним боец из боевой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торговец 17-й последовательности, Ван обладал поистине ястребиным взглядом. Он решил сделать небольшие инвестиции — предложить сигареты и карту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Цзянь Цзюя с Толстяком подходил к концу, когда Лю Гэ и его люди вышли из общежития. Они обыскали все помещения, но не нашли ничего существенного и наконец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Ван обнаружил на своём столе, была скорее рекламным листком с планом школьных корпусов, чем настоящей картой. Обратная сторона оставалась чистой — видимо, ученики использовали её для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знал об этой карте ещё с вечера, поэтому, бросив взгляд на толстяка, беседующего с Цзянь Цзюем, просто повёл свою группу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сложил карту и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завтракать. Человек — железо, а еда — сталь. Негоже свалиться от голода, пока мы ещё даже не вникли 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потёр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кормят здесь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сложности стол наверняка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их ждали рисовая каша, яйца, жареные палочки и закуски — действительно хорошо. Цзянь Цзюй порой задумывался: а не специально ли Врата создают эту странную закономерность — чем выше сложность, тем лучше еда — чтобы заманивать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не стремилось насладиться этим «бонусом», предпочитая Врата низкого и среднего уровня со скудным пайком, зато короткими часами выживания, вместо того чтобы рисковать жизнью в высокоопасных Вратах. Иначе можно и жизнью поплатиться, так и не успев оценить меню. Непропорциональная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началась утренняя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Вэньцзюань вошла в класс, пустые парты внезапно заполнились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на моём месте? — справа впереди от Цзянь Цзюя вспыхнула перепалка. Один из высоких и тощих членов группы Лю Гэ был сброшен на пол школьником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помнил, что вчера тот сидел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происшествия подошла Ло Вэньцзюань. Цзянь Цзюй специально присмотрелся к её ногам. При ходьбе длинная юбка слегка приподнималась, обнажая неестественно бледные голени. Но если вглядеться, становилось ясно: под кожей будто что-то твёрдое, и при каждом шаге кожа на ногах пульсировала, вздымаясь буграми.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оказавшись на полу, мгновенно сообразил, что лучше не связываться. Он даже не расслышал, что сказал ему ученик, и поспешил занять своё вчерашнее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Цзюй уловил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внезапно замерли ноги, и над головой прозвучал мрачный голос Ло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учитель, я деньги уронил, — не поднимая головы, ответил Цзянь Цзюй, водя взглядом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Вэньцзюань медленно наклонилась. Её жирные, будто неделю немытые волосы скользнули по его уху. Через несколько секунд, а может, и больше, она отошла,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Приступай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прошло тихо. Среди выживших не было никаких эксцессов. Пережив полдня в окружении непонятно кого — людей или призраков — они дождались обеда, после которого предстоял 45-минутный перерыв. Ученики снова исчезли. Цзянь Цзюй предположил, что это время можно использовать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был не единственным, кто это понял. Лю Гэ повёл свою команду на «свободное исследование», перед уходом формально предложив остальным присоединиться. Лэн Мо отказался наотрез. Цзянь Цзюй, разумеется, пошёл за ним. Странно, но Толстяк с «племянницей» также вежливо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собираемся искать истину, — пояснил Ван. — Просто хотим выполнить задание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Гаоян, немного подумав, присоединился к Лю Гэ. Он рассудил, что лучше быть с большой группой, чья боевая мощь очевидна, чем с горсткой непонятных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остались лишь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размышлял о ногах Ло Вэньцзюань. Ван окликнул его дважды, но тот не отреагировал. На третий раз Толстяк повысил голос, и в тот же миг Цзянь Цзюй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тоже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куда делась голова, — заявил Цзянь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ногах Ло Вэньцзюань? — предположил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тоже так думаешь? Я присмотрелся — её ноги выглядят необычно, будто чем-то набиты.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Хотя мне тоже интересно, почему она просто не нашла себе новые ноги. Но ведь пропала-то только голова, — развёл руками Цзянь Цзюй и вдруг повернулся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ты ведь из торговой последовательности? Торговец или разносчик?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Вана сузились, но лицо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Зорок ты,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просто заметил, как ты на перемене учительнице конверт сунул. Кстати, учительница — это Ло Вэньцзюань. Давай-ка я расскажу тебе о её другом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Вана напряглось. Он, кажется, вовсе не хотел этого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наблюдал, как Цзянь Цзюй, улыбаясь по-лисьи, пугал «племянницу» Вана рассказами о «безногой» и «голове на земле», доводя девочку почти до слёз. В конце он хлопнул Толстяка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видел, как Лю Гэ с командой пошли в библиотеку. Боюсь, они ради истины могут устроить переполох. Мы же не такие, правда? Нам не важен истинный финал, главное — дожить до следующих каникул. Тогда и твой бизнес пройдёт гладко. Наши интересы совпадают,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хватит «вакать», а то звучит как издёвка. Я могу поговорить с Лю Вэем и его командой,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положил свои духовные часы прямо перед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высшего уровня сложности. Не знаю, как твой клиент сюда попал, но в этой школе есть не только то, что было прошлой ночью. Хочешь, расскажу историю про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уставился на циферблат, где чётко светились цифры — семь с лишним месяцев выживания. Он догадался, что перед ним ускользающий, но с таким количеством часов выживания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пришлось переоценить слова Цзянь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удалился со своей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проводил их взглядом и сказал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так мы, слабаки, информацию добываем.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Цзюй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ты что, только что «хмыкнул»? Это «хмык»? Значит, мастер боевой последовательности меня одобряет? Чувствую, моя никчёмная жизнь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 Вэя из одиннадцати человек отправилась в библиотеку, где на третьем этаже располагался школьный архив. Изначально Лэн Мо тоже нацеливался туда, но Цзянь Цзюй, случайно подслушав разговор Лю Вэя,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Цзянь Цзюй вовсе не горел желанием искать истину. Раскрытие тайн хоть и сулило артефакты, но слишком часто вело к гибели. Приверженцы философии «тише воды, ниже травы» никогда добровольно не лезли в расследования — разве что для выявления условий смерти. Хотя для представителя пророческой последовательности и это не было необходимостью: можно было просто предсказать ближайшую смертельную угрозу и избежать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лёгкой жизни мечтать не приходилось, но продержаться ещё немного —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