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Мо, судя по всему, активно искал разгадку. Цзянь Цзюй не спрашивал почему — они были связаны как минимум на три месяца, и он не хотел портить отношения с мастером боевой последовательности. Он готов был подыгрывать Лэн Мо, если тот достаточно силён, а если ещё и будет периодически его выручать — так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Толстяк копается в архиве, а мы осмотрим другие места. Как насчёт пруда за столовой? — предложил Цзянь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какое-то время пристально смотрел на него, так что Цзянь Цзюй не выдержал и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Мо ничего не ответил,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Цзюй, недоумевая, пожал плечами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за столовой был небольшим декоративным водоёмом, но выглядел запущенным. Искусственная скала посредине накренилась набок, сухие листья лотоса частично плавали на поверхности, частично утонули. Вода стояла мутная, зеленоватая, и в глубине мерещились смутные тени — то ли корни лотоса, то 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предложил пруд из-за своей соседки по парте, похожей на утопленницу. Всё утро она не оборачивалась, чему он был несказанно рад. Заодно он заметил: если она не поворачивается, со спины она выглядит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болтал Лэн Мо о девушке-утопленнице: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где можно утонуть? Или в пруду, или в местах с обилием воды — вроде туалета или кухни. Эта тварь вся мокрая, а пруд так и кричит: «Я подозрительный, осмотри меня».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разглагольствовал, оглядывая пруд, и вдруг обнаружил, что Лэн 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замолчал, рука потянулась к кинжалу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хруст ломающейся ветки. Цзянь Цзюй выхватил кинжал, глубоко вдохнул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стоял перед ним. В левой руке он держал обломок ветки, правая лежала на рукояти боевого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сглотнул. Эта поза Лэн Мо заставила его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Шлёп,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мокрое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— раздался знакомый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 Потрясающе красивая! Просто неземная!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крепко сжал рукоять ножа. Цзянь Цзюй почувствовал запах рыбы, а на заднюю часть шеи упало что-то холодное. Может, вода из пруда, а может, и нечто иное — вроде слюны. Он изо всех сил постарался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бросил Лэн Мо в тот миг, когда нож вырвался из руки Цзянь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шлёпнулся на землю. Раздался пронзительный визг. Лэн Мо рванулся вперёд, выдернул нож из щеки утопленницы и тут же резанул по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ладонях и коленях, Цзянь Цзюй отполз на пару шагов и увидел, как мокрая голова прокатилась мимо, стукнулась о брошенную Лэн Мо ветку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груду, что была утопленницей, потом на Лэн Мо, спокойно вытирающего клинок,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Страшнее самого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Здорово. Именно такая ярость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помог ему подняться. Совпадение ли это, или этот парень действительно притягивает к себе всякую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Цзянь Цзюя были ободраны после падения, а на левой зияла глубокая ссадина от острого камня. Он нахмурился, выковырял камешек, сдул пыль и собирался уже промыть рану и перевязать клочком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заметив кровь, молча достал из поясной сумки маленький пакетик со спиртовыми салфетками и протянул ему. Цзянь Цзюй растерянно взял, а Лэн Мо уже повернулся осматривать утопленницу.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быстро обработал рану и пристроился рядом. Лэн Мо скользнул взглядом по его рукам: левая ладонь была небрежно обмотана обрывком подола — выглядело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отвёл руку,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врачебной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тело утопленницы были сложены рядом. Цзянь Цзюй взглянул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по парте. Утром она не оборачивалась, и выглядела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появится ли она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«возродится» —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обшарили утопленницу. Цзянь Цзюй, копаясь в тряпьё,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не скажешь, что ты так лихо раздеваешь призраков. Частенько этим баловался?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проигнорировал его, сосредоточенно ощупывая подкладку.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выпал маленький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Цзянь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поднял — это было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 Стой, не двигай его, — остановил его Цзянь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мне. Я направлю его на утопленницу, а если что полезет — ты сразу прикончишь.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счёл план излишне замысловатым, но Цзянь Цзюй уже выхватил зеркальце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А ты? — он ухватил зеркальце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Лэн Мо бросил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направил зеркальце на утопленницу и щёлкнул застёжкой.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выпала маленькая пластмассовая расчёска.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Я, пожалуй, переоценил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зеркальце: с одной стороны — круглое зеркальце, с другой — тонкий паз для расчёски. На металлической оправе было выгравировано: «Ли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эту утопленницу звали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утопленницы больше не было никаких улик. Цзянь Цзюй взглянул на время — до начала самоподготовки оставалось четверть часа. Лэн Мо быстро прощупал дно пруда веткой и вытащил старый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ранец принадлежал не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выцветшем от воды уголке было вышито имя «Чжан Маньмань». Внутри лежали учебники и тетради, но они уже истлели. Лэн Мо вытряхнул ранец, и оттуда выпала странная книжечка.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она была потому, что, в отличие от учебников, не размокла. Страницы были влажными, чернила расплылись, но сама книжечка упрямо сохраняла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ткнул в неё веткой: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фабрика выпускает такие тетради? Просто несокрушимые.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Книжечка перевернулась от его тычка и затем, без всякого предупреждения, на глазах у обоих рассыпалась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Цзюй: «!!!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и Лэн Мо вернулись в класс как раз к началу самоподготовки. Едва переступив порог, Цзянь Цзюй почувствовал —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Лю Вэя стало меньше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Толстяк Ван кивнул. Лю Вэй с мрачным видом что-то шептал нескольким оставшимся членам команды. Возможно, Ван уже успел с ним поговорить, потому что, когда Цзянь Цзюй проходил мимо, Лю Вэй неожиданно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слышал, ты из пророческой последовательности?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вести дела с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Вэя потемнело. Цзянь Цзюй насторожился, но тот лишь выдавил некрасивую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торговцы превыше всего ценят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занимали 17-ю позицию в последовательности во многом благодаря своей способности «Честная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из других последовательностей часто прибегали к услугам торговцев как посредников при обмене предметами или информацией. Пусть за это приходилось платить комиссию, зато они могли быть уверены в равноценности обмена. Сами же торговцы, используя эту способность, могли игнорировать принцип «честности», что, естественно, бесило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мог быть как честным дельцом, так и отъявленным жуликом.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Цзюй вернулся на своё место. В класс вошла Ло Вэньцзюань и мрачным тоном объявила начало самоподготовки. Говорила она, сверля яростным взглядом Лю Вэя и его людей. Чжан Гаоян, который пошёл с ними, дрожал мелкой дрожью, губы его беззвучно шевелились. В классе стоял леденящий холод, пробирающий до костей, но он весь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