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Цзю, не дожидаясь ответа, продолжил: «Я видел Чжан Маньмань. Наверное, потому что взял её тетрадь. Как жертва травли, она, наверное, умерла. Как именно — пока не знаю. Но, скорее всего, стала призраком и убила тех, кто её травил, — а может, и классную руководительницу». Он показал Лэн Мо тетрадь и в двух словах изложил свои догадки об условиях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просмотрев записи, спросил: «А как вызвать Чжан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покачал головой: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«Если правда в её мести, то все должны были погибнуть от её рук». А не от других монстров, как предположил Цзянь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на мгновение задумался: «Нет, есть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посмотрел на него очень серьёзно: «Он звучит довольно жутко. Чжан Маньмань стала призраком, убила обидчиков и, возможно, учительницу. А потом и остальные тоже стали призраками. И став одним видом, они снова принялись травить Чжан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«…Интуиция Прорицателя?»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«Я просто строю догадки. Вся интуиция ушла, когда я придумывал отмазку про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находился на первом этаже лабораторного корпуса, в самом конце левого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тем медленнее становились шаги Цзянь Цзю. В конце концов он замер у входа в корпус и трижды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молча наблюдал за ним. Этот парень казался ему удивительным. Да, именно так. Редко встретишь такого нервного Прорицателя. Лэн Мо вспомнил других носителей таланта пророческого типа из своей организации. Почти все они держались загадочно и отстранённо, будто обязаны были походить на гадалок, иначе их дар не котировался.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был белой вороной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в одиночку, но был болтлив, путался с Ускользающими, ненавидел «Врата» и, словно оправдывая своё имя, то и дело взвизгивал. В обычной ситуации Лэн Мо даже не захотел бы оказаться с таким в одних «Вратах», не то что выбрать в напарники. Но теперь они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вынужденно действуя вместе с этим Прорицателем, Лэн Мо стал замечать, что тот не так уж бесполезен. Вот только стоило этой мысли возникнуть, как Цзянь Цзю тут же снова впадал в свою обычную апатию.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не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действие Красной нити Лунного старца временно. Потом они разойдутся. В тот момент Лэн Мо и представить не мог, во что превратится их «временная связь»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Лабораторный корпус был выше учебного — целых пять этажей, но само здание уже. Учебный корпус растянулся вширь, а лабораторный тянулся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Вытянутое вверх здание означало короткие коридоры. Стоило войти внутрь, как прямо перед глазами оказывалась дверь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табличка с синими иероглифами «Медпункт» была вделана в стену. Здание, видимо, подтекало: штукатурка пузырилась и осыпалась, отчего угол таблички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днём внутри было сумрачно. Свет в коридоре не горел, и лишь слабый отсвет из входной двери немного рассеивал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и Цзянь Цзю стояли у самого порога. Цзянь Цзю, едва пересилив себя и шагнув внутрь, снова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колотится, как бешеное», — проговорил он, сжимая кинжал. — «Чувствуешь? За этой дверью что-то очень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«Мне не нужно чувствовать. Я и так слышу и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 дверь медпункта сотрясалась от тяжёлых ударов. То, что было внутри, обладало чудовищной силой. Со стены слетели ещё два куска штукатурки. Табличка медпункта сползла вниз, держась теперь лишь на одном креплении.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«Брат, как думаешь, дверь выдержит? Может, нам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входная дверь лабораторного корпуса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«Врата решили нас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дверь медпункта с треском вылетела из косяка, и наружу выпрыгнуло нечто на двух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скрестил ножи, приняв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 Это же не… ноги Ло Вэньцзюань?» — Цзянь Цзю не мог сдержаться, комментируя существо, с которым схлестнулся Лэн Мо. Его выдавали штаны. Но выше пояса торчали несколько мясистых наростов, покрытых волосами. Присмотревшись, можно было различить глаза, рты… Похоже, это были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зачем Ло Вэньцзюань ела головы? Потеряла ноги, вот и приделала им головы? У неё что, мозги дверью прижало?» — Цзянь Цзю продолжал тараторить, пытаясь найти момент,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понял: Лэн Мо в помощи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боевых ножа мелькали, словно лезвия блендера, срезая один нарост за другим. Отсечённые «головы» падали на пол, но продолжали дрыгаться, щёлкая острыми зубами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Цзянь Цзю бросился на одну из голов с кинжалом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услышав крик, напрягся, думая о ловушке. Но, обернувшись, едва не швырнул нож в собственного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ора что есть мочи, всадил кинжал в череп нароста. Ярость его удара вполне соответствовала громкости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урон — в крике», — мелькнуло у Лэн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рубить, почти очистив «ногу» от наростов. Существо, почуяв неладное, рванулось прочь, но Лэн Мо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след тянулся по коридору прямиком в медпункт. Зрелище было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делился на две комнаты: внешний кабинет и внутреннюю палату с двумя койками.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разумеется, не было. Существо юркнуло в палату и забилось под одну из коек.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вошёл, откинул занавеску. Кроме кровавого пятна на полу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болтовня Цзянь Цзю снова сменилась визгом. Лэн Мо решил, что это новый способ «атаки», и продолжил обыскивать комнату. Куда могло деться такое крупное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вкатился в палату, спотыкаясь, и намертво вцепился в Лэн Мо: «Брат, спаси! Я не могу умереть! Умру — ты наполовину калекой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поддержал его. Позади Цзянь Цзю стояла бледная, зловещая девочка. Она неподвижно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шмыгнул под койку: «Можно бить? Если да — вали её, не жалей! Она же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вытащил его из-под кровати: «Выходи. Это Чжан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скользнул взглядом по листкам в руках девочки: «Сюжетный нпс. Несёт нам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посмотрел на Лэн Мо, потом на Чжан Маньмань. Та, не моргнув, протянула к нему руку. В пальцах она сжимала два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потер ладони: «Обязательно мне брать? Я трус. Может, положишь на пол — я потом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Маньмань: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 «Наверное, призраки не разговаривают. Можешь кивнуть. Или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Маньмань ответила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поплыла вперёд и, пока Цзянь Цзю визжал, сунула оба листка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Цзянь Цзю подкосились, и он плюхнулся прямо на ступни Лэн Мо. Тот отступил на шаг. Ягодицы Цзянь Цзю встретились с холодным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максимально тесная встреча с призраком в моей жизни, — простонал он. — И я совсем не жажду таких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Мо проигнорировал его, вытащил из кармана листки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Вэньцзюань была новой учительницей в средней школе «Саньян». Она вела класс, в котором училась Чжан Маньмань. В том же классе была группа учеников, которых «не стоило злить». Ли Юэ, Чжо Чао, Фу Вэй и Ван Цзяхао входили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Вэньцзюань знала о травле в классе, но ничего не предприняла.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Маньмань обращалась к ней за помощью. Но именно здесь, в этом медпункте, её надежды были раздавлены.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листках неразборчивым, сбивчивым почерком было написано: «Мерзко, мерзко!» Дальше — строчки, испещрённые «Почему?» и «Умрите», все густо зачёркнуты. В этих грубых, яростных штрихах сквозь бумагу проступала вся безумная, задавленная ярость Чжан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http://bllate.org/book/15937/1424496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