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обдумал слова: «Твоя история, Сяо Цзянь, довольно ясна. Информация об архиве разрозненна, но она стыкуется с твоей основной линией. Во-первых, Ван Цзяхао — сын директора этой школы, а классная руководительница Ло Вэньцзюань пришла сюда в том же году, что и директор».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блат», — поднял бровь Цзянь Цзю, затем, вспомнив слово «отвратительно» с вырванной страницы, усмехнулся и сказал Лэн Мо: «Не исключено, что там был любовный треугольник».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сохранял каменное выражение лица и, не удостоив его ответом, спросил толстяка: «Что ещё?»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продолжил: «В этой школе ремонтировали общежитие. Вскоре после ремонта начали пропадать ученики. Одной из пропавших была Чжан Маньмань. Тогда это попало в газеты, но потом всё замяли. Лю Вэй с товарищами предположили, что труп в стене — это Чжан Маньмань. Она не пропала, а погибла. Теперь это предположение подтвердилось».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«Кроме того, в библиотеке есть уголок для записок учеников, где накопилась куча «страшилок». Все они появились после смерти Чжан Маньмань. Потом ученица по имени Ли Юэ утонула в школьном пруду, и после этого в тёмных местах у воды стали видеть что-то вроде чёрных водорослей. На самом деле это волосы Ли Юэ. То, что мы вчера видели в коридоре общежития».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смерти Ли Юэ пруд засыпали. Какое-то время было тихо, но вскоре в библиотеке рухнули стеллажи и придавили нескольких учеников. Двое получили тяжёлые травмы и не выжили в больнице. Директора уволили, а когда он уезжал, попал в аварию. В машине были его сын и классная руководительница Ло Вэньцзюань. Школа и так была старая, а после таких событий всех перевели в новый корпус, а этот забросили».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посмотрел на Цзянь Цзю и Лэн Мо: «А то, с чем столкнулись Лю Вэй и его команда в библиотеке, должно быть, и есть те двое учеников, которые не выжили после травм. Один из них — тот, что утром толкнул члена команды Лю Вэя. Другой был весь в крови, голова размозжена — не разобрать, человек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ждал продолжения, но толстяк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«И всё?»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Толстяк: «Всё».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Цзю: «Кроме небольшой предыстории персонажей, больше ничего? Например, как эти двое убивают в библиотеке?»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развёл руками: «Если бы они знали, разве погибло бы столько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нахмурился: «Ну хоть какие-то признаки? От чего именно умирают? Не может же быть, что просто идут и падают замертво?» Ему важно было понять, с какими атаками они столкнутся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вздохнул: «Именно так. Стоит на секунду отвлечься — и кто-то уже лежит бездыханный. Причина — остановка дыхания».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только Цзянь Цзю, но и Лэн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смерти не убережёшься.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тут же придвинулся к Лэн Мо: «Давай скажем Чжан Маньмань, что задача слишком сложная. Пусть сама выманит этих тварей из библиотеки, иначе мы снимаемся. Или сначала выпросим у неё что-нибудь для защиты, а то мы туда не пойдём».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Мо: «…Сам пойдёшь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Цзянь Цзю отразился неподдельный ужас: «Конечно, пойдём вместе! Я, хрупкий прорицатель, явно вхожу в список тех, кого Чжан Маньмань может запугать. А ты, брат, смотришься как раз как тот, кто и призраков в состояние трепета приводит».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развернулся и ушёл, оставив Цзянь Цзю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закричал ему вслед: «Эй, не уходи! Мы что, делаем это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отправился обмениваться информацией с Лю Вэем, а его клиентка Вэйвэй подошла к окну подышать. Едва она приблизилась, как увидела за стеклом бледное лицо, пристально смотрящее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Вэйвэй вскрикнула и бросилась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взглянул в ту сторону: «А-а-а!» — закричал он и помчался догонять Лэн Мо: «Брат, подожди меня! Она опять нас подгоняет!»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бросился к Лэн Мо, и все выживающие в столовой увидели в окне белое призрачное видение. Кто-то схватился за оружие, но в следующее мгновение призрак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холодно наблюдал, как Цзянь Цзю выбегает, и, связав это с только что услышанным, понял,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завершив сделку, поспешил удалиться. Теперь у него было достаточно информации, чтобы получить нужное количество Часов выживания. Ему надо было обсудить с клиенткой, не нужны ли ей дополнительные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собрал оставшихся членов команды и вкратце пересказал полученные сведения. Один из них, крепкого сложения, спросил: «Брат Лю, судя по всему, они сегодня ночью пойдут в библиотеку. Может, и нам стоит?»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помолчал, затем покачал головой: «Ключевые персонажи уже у них. Мы вряд ли подберем артефакты. Да и место слишком странное — пока не поймём условия смерти, лучше не соваться».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они сегодня ночью вернутся живыми…» — один из команды, в очках, поправил их, и на лице его мелькнула хитрая ухмылка: «У нас есть способы заполучить артефакты и у них».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стратегом, его звали Мао Буфэн. Новый член организации «Кровавый Клинок», вошедший в «Врата» с ними лишь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Вэй его недолюбливал, считая слишком коварным. Но начальство поставило Мао Буфэна в его команду, и возражать было бесполезно. Изначально они должны были войти в «Врата» высокого риска, и команда должна была состоять из пяти человек. Но Мао Буфэн заявил, что у него есть артефакт, предотвращающий чрезмерное усиление «Врат» при большом скоплении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«Кровавого Клинка» повелся на эту ахинею, и вот они все вшестером зашли в эти «Врата». После первых же разведок потеряли почти половину состава, даже не поняв, как это вышло. Разве это не доказывает, насколько «Врата» 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Буфэн, казалось, вообще не переживал о погибших товарищах и продолжал строить козни против других. Лю Вэй не стал с ним спорить, молча вышел из столовой с командой.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Буфэн сразу заметил отношение Лю Вэя, но ему было плевать. Он не был его подчинённым — лишь бы добыть артефакты, и его положение в «Кровавом Клинке» укрепится. Лидер организации, хоть и рядился в тогу «братства», на деле тоже был прагматиком.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«Прорицатель…» — Мао Буфэн тихо пережёвывал это слово. В конце концов, главное отличие команд первого эшелона от второсортных — как раз в наличии стабильного источника Предвидения.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 не подозревал, что его кто-то замышляет. Узнай он — наверняка сразу бы побежал к Чжан Маньмань уговаривать её прикончить того типа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Маньмань, похоже, подслушала его слова о том, что он собирается забить на дело, и весь вечер торчала у окна, не сводя с него глаз. Цзянь Цзю хотелось крикнуть: «А классную ты не боишься?», но возможности не выпало.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Ло Вэньцзюань, та ещё стерва, то и дело кружила около его парты. И каждый раз, когда она приближалась, Чжан Маньмань мгновенно испарялась.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неумолимо ползли к восьми. Цзянь Цзю заметил, что Ло Вэньцзюань задерживается около него всё дольше, а её улыбка, растянутая до ушей, вновь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глянул на время: до восьми ещё есть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что ты меня так ненавидишь?» — пробормотал он, готовясь в любой момент дать дёру.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поведение классной привлекло внимание других выживающих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одной минуты восемь Ло Вэньцзюань замерла у парты Цзянь Цзю. Из её оскаленной пасти капала липкая жидкость с тошнотворным запахом, падая прямо на его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«Кап… кап…»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чувствовал себя на тарелке — блюдом, которое вот-вот подадут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 выглядел как лёгкая закуска?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одна секунда, пятьдесят две, пятьдесят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