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обдумал слова: «Твоя история, Сяо Цзянь, довольно ясна. Информация об архиве разрозненна, но она стыкуется с твоей основной линией. Во-первых, Ван Цзяхао — сын директора этой школы, а классная руководительница Ло Вэньцзюань пришла сюда в том же году, что и директор».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блат», — поднял бровь Цзянь Цзю, затем, вспомнив слово «отвратительно» с вырванной страницы, усмехнулся и сказал Лэн Мо: «Не исключено, что там был любовный треугольник».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сохранял каменное выражение лица и, не удостоив его ответом, спросил толстяка: «Что ещё?»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продолжил: «В этой школе ремонтировали общежитие. Вскоре после ремонта начали пропадать ученики. Одной из пропавших была Чжан Маньмань. Тогда это попало в газеты, но потом всё замяли. Лю Вэй с товарищами предположили, что труп в стене — это Чжан Маньмань. Она не пропала, а погибла. Теперь это предположение подтвердилось».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в библиотеке есть уголок для записок учеников, где накопилась куча «страшилок». Все они появились после смерти Чжан Маньмань. Потом ученица по имени Ли Юэ утонула в школьном пруду, и после этого в тёмных местах у воды стали видеть что-то вроде чёрных водорослей. На самом деле это волосы Ли Юэ. То, что мы вчера видели в коридоре общежития».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смерти Ли Юэ пруд засыпали. Какое-то время было тихо, но вскоре в библиотеке рухнули стеллажи и придавили нескольких учеников. Двое получили тяжёлые травмы и не выжили в больнице. Директора уволили, а когда он уезжал, попал в аварию. В машине были его сын и классная руководительница Ло Вэньцзюань. Школа и так была старая, а после таких событий всех перевели в новый корпус, а этот забросили».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посмотрел на Цзянь Цзю и Лэн Мо: «А то, с чем столкнулись Лю Вэй и его команда в библиотеке, должно быть, и есть те двое учеников, которые не выжили после травм. Один из них — тот, что утром толкнул члена команды Лю Вэя. Другой был весь в крови, голова размозжена — не разобрать, человек или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ждал продолжения, но толстяк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Цзю: «И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Толстяк: «Всё».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Цзю: «Кроме небольшой предыстории персонажей, больше ничего? Например, как эти двое убивают в библиотеке?»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развёл руками: «Если бы они знали, разве погибло бы столько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нахмурился: «Ну хоть какие-то признаки? От чего именно умирают? Не может же быть, что просто идут и падают замертво?» Ему важно было понять, с какими атаками они столкнутся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вздохнул: «Именно так. Стоит на секунду отвлечься — и кто-то уже лежит бездыханный. Причина — остановка дыхания».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уже не только Цзянь Цзю, но и Лэн Мо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смерти не убережёшься.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тут же придвинулся к Лэн Мо: «Давай скажем Чжан Маньмань, что задача слишком сложная. Пусть сама выманит этих тварей из библиотеки, иначе мы снимаемся. Или сначала выпросим у неё что-нибудь для защиты, а то мы туда не пойдём».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Мо: «…Сам пойдёшь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Цзянь Цзю отразился неподдельный ужас: «Конечно, пойдём вместе! Я, хрупкий прорицатель, явно вхожу в список тех, кого Чжан Маньмань может запугать. А ты, брат, смотришься как раз как тот, кто и призраков в состояние трепета приводит».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развернулся и ушёл, оставив Цзянь Цзю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закричал ему вслед: «Эй, не уходи! Мы что, делаем это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отправился обмениваться информацией с Лю Вэем, а его клиентка Вэйвэй подошла к окну подышать. Едва она приблизилась, как увидела за стеклом бледное лицо, пристально смотрящее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Вэйвэй вскрикнула и бросилась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взглянул в ту сторону: «А-а-а!» — закричал он и помчался догонять Лэн Мо: «Брат, подожди меня! Она опять нас подгоняет!»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бросился к Лэн Мо, и все выживающие в столовой увидели в окне белое призрачное видение. Кто-то схватился за оружие, но в следующее мгновение призрак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холодно наблюдал, как Цзянь Цзю выбегает, и, связав это с только что услышанным, понял,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завершив сделку, поспешил удалиться. Теперь у него было достаточно информации, чтобы получить нужное количество Часов выживания. Ему надо было обсудить с клиенткой, не нужны ли ей дополнительные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собрал оставшихся членов команды и вкратце пересказал полученные сведения. Один из них, крепкого сложения, спросил: «Брат Лю, судя по всему, они сегодня ночью пойдут в библиотеку. Может, и нам стоит?»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помолчал, затем покачал головой: «Ключевые персонажи уже у них. Мы вряд ли подберем артефакты. Да и место слишком странное — пока не поймём условия смерти, лучше не соваться».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они сегодня ночью вернутся живыми…» — один из команды, в очках, поправил их, и на лице его мелькнула хитрая ухмылка: «У нас есть способы заполучить артефакты и у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стратегом, его звали Мао Буфэн. Новый член организации «Кровавый Клинок», вошедший в «Врата» с ними лишь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его недолюбливал, считая слишком коварным. Но начальство поставило Мао Буфэна в его команду, и возражать было бесполезно. Изначально они должны были войти в «Врата» высокого риска, и команда должна была состоять из пяти человек. Но Мао Буфэн заявил, что у него есть артефакт, предотвращающий чрезмерное усиление «Врат» при большом скоплении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«Кровавого Клинка» повелся на эту ахинею, и вот они все вшестером зашли в эти «Врата». После первых же разведок потеряли почти половину состава, даже не поняв, как это вышло. Разве это не доказывает, насколько «Врата» опасны?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Буфэн, казалось, вообще не переживал о погибших товарищах и продолжал строить козни против других. Лю Вэй не стал с ним спорить, молча вышел из столовой с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Буфэн сразу заметил отношение Лю Вэя, но ему было плевать. Он не был его подчинённым — лишь бы добыть артефакты, и его положение в «Кровавом Клинке» укрепится. Лидер организации, хоть и рядился в тогу «братства», на деле тоже был прагматиком.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«Прорицатель…» — Мао Буфэн тихо пережёвывал это слово. В конце концов, главное отличие команд первого эшелона от второсортных — как раз в наличии стабильного источника Предвидения.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и не подозревал, что его кто-то замышляет. Узнай он — наверняка сразу бы побежал к Чжан Маньмань уговаривать её прикончить того типа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Маньмань, похоже, подслушала его слова о том, что он собирается забить на дело, и весь вечер торчала у окна, не сводя с него глаз. Цзянь Цзю хотелось крикнуть: «А классную ты не боишься?», но возможности не выпало.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Ло Вэньцзюань, та ещё стерва, то и дело кружила около его парты. И каждый раз, когда она приближалась, Чжан Маньмань мгновенно испарялась.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неумолимо ползли к восьми. Цзянь Цзю заметил, что Ло Вэньцзюань задерживается около него всё дольше, а её улыбка, растянутая до ушей, вновь замерла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глянул на время: до восьми ещё есть минутка.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 что ты меня так ненавидишь?» — пробормотал он, готовясь в любой момент дать дёру.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поведение классной привлекло внимание других выживающих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одной минуты восемь Ло Вэньцзюань замерла у парты Цзянь Цзю. Из её оскаленной пасти капала липкая жидкость с тошнотворным запахом, падая прямо на его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«Кап… кап…»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чувствовал себя на тарелке — блюдом, которое вот-вот подадут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 выглядел как лёгкая закуска?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одна секунда, пятьдесят две, пятьдесят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http://bllate.org/book/15937/1424506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