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внезапно раздался позади голос Цзянь Цзю, тихий, с паузой, а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ненавижу входить в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нашёл те Врата на следующий день в полдень. После вчерашнего он не предлагал Цзянь Цзю помочь, и тот тоже не проявлял инициативы. По сути, они всё ещё находились в стадии, где чуть больше, чем незнакомцы, но ещё не друзья, после недавнего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секунд головокружения Цзянь Цзю крепко сжал в руке серебряный кинжал. Однако ему не пришлось действовать — Лэн Мо ногой отшвырнул одного монстра, одной рукой прижал другого к земле, и боевой нож вошёл в его тело, а затем вышел. Монстр, одетый в рваный мешковатый плащ, безжизненно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монстр, которого Лэн Мо отбросил, восстановился и полетел в сторону Цзянь Цзю. Тот даже не успел отступить, как кончик боевого ножа Лэн Мо показался из груди монстра. Монстр в плаще сдулся, как спущенный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отшвырнул монстра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у входа в небольшой городок. Грунтовая дорога вела прямо в центр. Низкие дома стояли вразброс. У дороги висела табличка с надписью: «Добро пожаловать в городок Цзиньли».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Кукареку! — Петухи, висящие за спиной Цзянь Цзю и на поясе Лэн Мо, закричали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 недоумением посмотрел на Лэн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артефакт, для чего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Отгонять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думал, это западный шаблон городка. Петухи, они и на Западе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был озадачен его ответом, но затем подумал, что петухи, которые всю дорогу молчали, вдруг закричали — может, что-то не так. Он быстро подошёл к Лэн Мо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этого петуха? Он кричит, значит, рядом есть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вытащил мешок с петухом из-за пояса,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проголодался. — Члены организации говорили, что петуха нужно кормить, иначе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артефакты действительно доставляли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уставился на петуха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Я сам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достал из сумки немного зерна, накормил петуха, и они пошли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тихим. Двери и окна домов были закрыты, животных не видно, даже птиц и насекомых не слышно. Такая тишина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и через десять минут быстрой ходьбы они оказались в центре, на площади, выложенной каменными плитами. В центре площади стояла колокольня. Но, похоже, колокола на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площадь и подошли к дому с красной крышей. В этот момент духовные часы выдали задание: «Мэр городка Цзиньли нуждается в вашей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задание на выполнение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взглянул на Лэн Мо, но тот без колебаний направился к дому с красной крышей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приоткрылась, и в щель показалось морщинистое лицо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рыцари, присланные церковью? — раздался хриплый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чуть шире, оставив проход для одного человека. Лэн Мо и Цзянь Цзю по очереди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сгорбленный старик с седыми волосами и бородой, одетый в коричневую мантию. Увидев их, он сразу закрыл дверь. Внутри стало темно, только несколько свечей освещали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осмотрелся. Дом был не большим, двухэтажный, с деревянной лестницей у стены. Все шторы были плотно задернуты, а на стенах висели полки с красиво расписанными тарелками. Камин был потушен, внутри лежали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круг деревянных стульев. Старик в коричневой мантии медленно подошёл к одному из них, расположенному напротив двери, и жестом пригласил Лэн Мо и Цзянь Цзю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длинном диване рядом со стариком, положив палатки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привязанный к палатке Цзянь Цзю, издал короткий звук, будто собирался закричать. Цзянь Цзю быстро сжал клюв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него, и его морщинистое лицо стало ещё более складчатым.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улыбнулся с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немного проголодались в пути, вот и поймали пару петухов. Хотели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в мешке у Лэн Мо, который тоже начал вертеть головой, вдруг замер, сглотнув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отвел взгляд, уставившись в дверь. Видимо, это было признаком того, что персонаж ещё не готов выдать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когда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встал, чтобы открыть. Цзянь Цзю заметил, что его сапоги были покрыты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их случае, старик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рыцари, присланные церковью?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утвердительный ответ, он впустил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пятеро. Первой была женщина с пышными вьющимися волосами, густо накрашенная яркой красной помадой. Двое в середине выглядели похоже, возможно, брат и сестра. Они выглядели растерянными и испуганными, вероятно, напуганы монстрами у входа. А последние двое… Цзянь Цзю сузил глаза,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Хэ Чэнь и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удивлённо расширил глаза, а Хэ Чэнь, словно невзначай, обнял его, слегка сжав. Юй Е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выглядишь удивлённым? — кокетливо спросила женщина, бросая взгляд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просто впервые вижу столько красивых тарелок. На них, кажется, нарисованы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кошках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закрыл дверь и попросил всех сесть. Он пошёл на кухню и принёс чай, раздав его всем выживающим. Чай был обычным чёрным, с мелкой чайной крошкой, плавающей в чашках.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поднял чашку, подул на чай. Пар поднялся, и он вдруг заметил что-то на краю чашки. Наклонившись, будто чтобы вдохнуть аромат чая, он стёр это пальцем. Это был… след от помады? Цвет… Цзянь Цзю украдкой взглянул на женщину, сидящую напротив. Ярко-красный.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рыцари, я мэр городка Цзиньли. От имени города выражаю искреннюю благодарность церкви за то, что прислала рыцарей для борьбы с ужасной ведьмой, — сразу перешёл к делу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Церковь.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уловили эти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миры за Вратами, связанные с теологией, являются самыми сложными. Даже если там есть духи, их сила, благодаря религиозному фону, увеличивается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тихо, сдавленно раздался плач. Сестра из пары брата и сестры схватила его за руку, вся дрожа. Брат, бледный, пытался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всё ещё не началось, — кокетливо сказала женщина, поправляя волосы. — Чем больше боишься, тем больше шансов, что духи тебя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сестры прервался, а затем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больше не обращала на неё внимания и повернулась к мэру: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наше задание — разобраться с ведьмой?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посмотрел на неё мутными глазами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городке построили новую колокольню, но как ни старались мастера, установить колокол не удалось. Это, должно быть, проклятие ведьмы. Я прошу вас, рыцари, снять проклятие, чтобы колокольня могла быть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задача — снять проклятие ведьмы и установить колокол, — улыбнулась женщина. — Звучит достаточно ясно. Мне нравятся такие прямые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Прямые? — Цзянь Цзю повернулся к женщине. — Ты вообще думала? Ты умеешь устанавливать колокола?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