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всё ещё размышлял, что делать дальше, но Чжао Линмэй уже приняла решение. Четверо полезных людей с ней уже рассорились, а оставшаяся парочка ничего из себя не представляла, и она не стала утруждать себя общением. Прикрыв глаза, она обдумала, в какой момент всё пошло не так, и, не сказав ни слова брату с сестрой Чэнь,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открыл было рот, но сестра Чэнь Лань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не будем вмешиваться. Останемся здесь. Пусть они сами всё выясняют, а мы потом подберём то, что плохо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подумал — и впрямь. Сейчас они явно слабейшие. Чжао Линмэй подозрительна, другая группа их с собой не берёт. Остаётся только ждать, пока кто-то другой найдёт зацепки, и потом примазаться. Эта колокольня явно связана с заданием. Что бы они ни обнаружили, им всё равно придётся сюда вернуться. Они останутся здесь, в последний момент подслушают пару слов — и задание можно будет считать выполненным. Пусть награда по «Часам выживания» будет меньше, главное —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твёрдо решили закрепиться у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тучами, солнце скрылось за плотной пеленой. Весь городок погрузился в серые, унылые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травы у площади донёсся шорох. Чэнь Лань посмотрела туда и увидела, как из зарослей высунулась чёрная голова с торчащими треугольными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стало не по себе. Этот квест связан с ведьмой, и внезапное появление чёрного кота —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котёнок снова мяукнул в её сторону. Его глазки-бусинки смотрели безобидно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Лань дрогнуло сердце, и она медленно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не бойся.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с ужасом наблюдал за сестрой. В траве стоял четырёхлапый скелет, на костях кое-где болтались клочья шерсти и мяса, а его сестра шла к этой конструкции, ласково приговаривая «кис-кис»!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двинуться, закричать — но, как ни напрягался, не мог издать ни звука, не мог пошевелить ни рукой,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смотрел, как сестра берёт скелет на руки. От бессилия у Чэнь Лу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Спустя несколько секунд он наконец смог пошевелиться. Вырвав костяк из рук сестры, он швырнул его прочь и потащил Чэнь Лань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совершенно не ожидавшая такого,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 Котёнку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не отпуская её,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что-то делаю, это ты! Какой ещё котёнок? Это же 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кошачий остов издал пронзительный крик, похожий на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со всех сторон поднялся кошачий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Чэнь вместе с Юй Е и Цзянь Цзю покинули городок. Остановившись у таблички «Цзиньли», Хэ Чэнь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а я-то зачем с вами пошёл? Я ведь правду искать не собираюсь, — заявил он. — Мы возвращаемся в город. Палатка у вас ничего, поделитесь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в церковь заглянуть? Вдруг попадётся священник — подкупишь, пусть благословение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 серьёзным делам ходил, когда ты ещё в низкоуровневых Вратах кис. Не пойду. Что может быть хорошего в церкви с обшарпанной листовки? Разве что камни найти. Я в таких Вратах лишних проблем не ищу.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палатку дам, а ты мне — одну склянку.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тут спекулянт?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бросив беглый взгляд на город,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себя торговцем с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городка донёсся душераздирающий кошачий вопль. Создавалось впечатление, что кричат десятки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Чэня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ещё думаешь, что здесь стоит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Цзянь Цзю с внешним спокойствием, хотя внутри у него всё сжалось в комок. Он лишь смутно чувствовал неладное в городке, но не ожидал такой сильной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Хэ Чэню свою палатку, оставил и палатку Лэн Мо, и они вдвоём отправились по направлению к церкви, указанной на листовке.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когда Хэ Чэнь уже поставил палатку, Цзянь Цзю и Лэн Мо всё ещё кружили у въезда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одной рукой опираясь на палатку, другой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дорогу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осматривал кусты, а Цзянь Цзю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ржи. Как только мы уйдём, Чжао Линмэй явится и твою палатку разберёт.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 бояться. У Хэ Чэня припасено столько всего, что Цзянь Цзю ни на секунду не сомневался: у того наверняка найдётся пара средств, чтобы «убедительно поговорить» с кем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раздался внезапный голос, заставив Хэ Чэня вздрогнуть. Он совсем забыл, что тут ещё трудится профессионал, ищущий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аж подпрыгнул и кинулся вслед за Лэн Мо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кусты полностью скрыли их фигуры, а трава, в рост по пояс, полностью поглотила и без того узкую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пробившись сквозь заросли и внимательно осмотрев землю, Лэн Мо обнаружил следы — трава была примята. Следы тянулись дальше, туда, где вдалеке колыхались кроны деревьев. Без пристального взгляда эту тропу в глуши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шёл впереди, прокладывая путь, а Цзянь Цзю плелся следом, спотыкаясь на каждом шагу. Петухов он нёс сам — Лэн Мо с кинжалом в руках не мог тащить ещё и эту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 другими сорняки падали под ударами. Цзянь Цзю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таким размахом и пшеницу жать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продолжил работу, сделав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 нужен был ответ — просто язык 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та женщина пойдёт к церкви? Сколько у неё будет напарников? Она получила то же задание, что и мы, когда входила в дом городского главы? Если нет, мы в пролёте. Хотя… никогда не слышал, чтобы в одних Вратах задания различались. Погоди… А вдруг они прошли «внутренний апгрейд»?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«внутренний апгрейд» Лэн Мо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повысили уровень как раз в момент нашего входа… Значит, страж Врат ещё не был убит, и эти Врата не активировались. Даже если произошёл апгрейд, мы, как Выживающие из Врат более высокого уровня, могли и не получить уведомления, — рассуждал Цзянь Цзю, и сам же от своих мыслей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видя его выражение, сказал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апгрейда их задание не может конфликтовать с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каждого задания в «Вратах» лишь один конечный результат. Если Врата сливаются из-за апгрейда, задания перегенерируются. Получить полностью противоположные цели невозможно.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нас обманул тот старик, — быстро соображал Цзянь Цзю. — Да и жители городка странные. Запертые наглухо двери — не лучший приём для рыцарей Церкви, пришедших помочь. И ещё эта стена, сплошь уставленная тарелками в доме городского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Цзянь Цзю. — В обычных легендах ведьмы всегда с котами. Но у городского главы — целая стена тарелок с кошачьими узорами. Это противоречит его же словам о злой ведьме. Если ведьма злая, зачем хранить изображения её спутников? Старый хрыч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мысленно ругать городского главу, они оказались уже на приличном расстоянии от городка. Впереди начинался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Петухи в руках Цзянь Цзю вдруг забеспокоились, затрепыхались, и он едва удержал их. Кое-как успокоив птиц, он споткнулся о что-то и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вскрикнул. Лэн Мо обернулся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высунул голову, пытаясь разглядеть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что-то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