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Цзю не знал, что это был за предмет — тот кинжал Лэн Мо, — но клялся, что никогда не видел лезвия острее. До сих пор этот кинжал вонзался в камень, в металл, рассекал одежду ведьмы, а теперь ещё и разрубил целого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посыпались из тела, и за каких-то десять секунд от животного остались лишь бесформенные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 вырвалось у Цзянь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звук должен был стать восхищённым возгласом, но превратился в крик. Лэн Мо рванул его в сторону, Цзянь Цзю не удержался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как на левой руке Лэн Мо расцвёл кровавый цветок, а кинжал в правой, следуя траектории удара, точно вонзился в затылок невидимого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услышал ещё более пронзительный кошачий вопль. Вокруг снова воцарилась тишина. Ветер пробежал по деревьям и травам, унося облака, и вместе с петушиным криком, шелестом листьев и бледно-золотистым солнечным светом пространство словно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убрал кинжал и подошёл к Цзянь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что-то не так,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перебил его Цзянь Цзю. — Думаю, тебе нужна первая помощь. Не волнуйся, я снова взял аптечку, свежую, только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руку Лэн Мо, с которой всё ещё капала кровь, но её владелец, казалось, не придавал этому значения. Цзянь Цзю не удержался и сменил тему. Он не знал, как Лэн Мо обычно справлялся с ранениями. В прошлых Вратах было не до перевязок, но сейчас время было. Мелких тварей убили, босс пока не появился, и Цзянь Цзю не мог смотреть, как тот просто истекает кровью. Он раскрыл свою аптечку, выудил спирт и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 А твой чудо-спрей где? Вытащи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Лэн Мо была тёплой, и тепло его ладони на мгновение полностью завладело мыслями Цзянь Цзю. Когда он очнулся, то держал уже окровавленную левую руку Лэн Мо, разорвал рукав, и холодный спирт коснулся раны. Жгучая боль прояснила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откуда взялись эти брызги на стенах. Служители церкви, преследуемые неведомым чудовищем в колокольне, оказались в ловушке без выхода. Они рванули наверх, запёрли дверь на цепь и повесили крест. Думали, что укрылись от ведьмы, но угодили в другую смертельную ловушку. Бесчисленные чёрные коты растерзали их, не оставив ни плоти, ни костей — лишь пятна крови внизу стен, куда кошки доставали, разрывая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быстро восстановил картину происшедшего на крыше колокольни, но его внимание вновь перехватили действия Цзянь Цзю, возившегося с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действовал совсем неискусно: то слишком сильно, то слишком слабо, то промахивался. Лэн Мо даже пришлось самому подвинуть руку, чтобы тому было удобнее. Цзянь Цзю, не переставая,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тебе не кошка прокусила! Тебя, брат, будто дрелью просверлили! Кровь-то почему не останавливается? Может, ты отравился, раз так 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глянув на его озабоченное лицо, отнял руку, достал из своей аптечки кровоостанавливающий порошок, присыпал рану и ловко наложил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будто намекаешь, что я не умею перевязывать, — сказал Цзянь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ответил Лэн Мо и, не давая ему продолжить, изложил свои выводы о ситуации в колокольне.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Цзянь Цзю поднял голову к неяркому солнцу, затем ткнул пальцем в обычный вход в колокольню: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догадки верны, то монстры там — наверняка ведьма или её творения. А ведьма на солнце не появляется. Пока светит, давай проветрим колокольню?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удивлённо взглянул на него — такое предложение от Цзянь Цзю было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поняв его мысли,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туда лезть придётся, а я по стенам не лазаю. Так что лучше сейчас, пока солнце есть. Раньше найдём — раньше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ничуть не сомневался: по мерзкой логике Врат, стоит им начать раскрывать правду и искать слабости ведьмы, как погода преподнесёт «сюрприз» — неделю дождей или месяц сплошной облачности. Тогда придётся бежать в колокольню по указке заданий, а монстры будут плодиться без ограничений. И кому потом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домом городского главы низкорослая фигура в плаще, сделав крюк, поспешила к окраине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Цзянь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Цзянь Цзю выглядел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махнул рукой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уходит из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Ты же не из боевых последовательностей? — Лэн Мо стоял спиной к дому. Неужели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глаза, не ответив. Взглянув снова, он скользнул взглядом по Цзянь Цзю и задержал его на дверном замке колокольни: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подальше. Открываю.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городок, возле указателя «Цзиньли», Хэ Чэнь стоял, засунув руки в карманы, и смотрел на пару перед собой. Выражение лица расслабленное, тон обыденный: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пышными волнами волос и алыми губами была Чжао Линмэй. Мужчина — высокий, худощавый, с аккуратной бородкой, за спиной металлический квадратный рюкзак, типичный механик.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Линмэй не ответила сразу. Она щёлкнула пальцами, и на кончике вспорхнуло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огонь, Хэ Чэнь чуть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Разве нельзя просто поговорить? Хотя, если вам так не хочется слов — пожалуйста. Только смотрите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Высокий мужчина вдруг переменился в лице, потянувшись к Чжао Линмэй. Та лишь начала удивляться, как земля под ними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дрогнула, взметнув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выглянувший из палатки, был тут же засунут обратно Хэ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разговаривают, дети не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Ярко-жёлтое пламя пронеслось сквозь пыль прямо к лицу Хэ Чэня, но тот не шелохнулся. В метре от него огонь упёрся в невидимую стену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отряхнул складки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никак не научатся.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этих Врат не вызывал у него желания играть с этой женщиной. Скучающим тоном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вы такие, и знать не хочу. Но ко мне не лезьте. И к моему маленькому другу тоже. Если понимаете по-человечески — убирайтесь сами. Если нет —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негромким, выражение лица — не угрожающим. Но Чжао Линмэй и высокий мужчина, нежданно оказавшиеся в яме, почувствовали необъяснимый холод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Чжао Линмэй вздымалась. Она недооценила силу этого торговца. Расчёт на исцеляющее зелье провалился. Но не беда. Их задачи были разными. Как выживающая, поднявшаяся внутри Врат, Чжао Линмэй считала, что имеет преимущество перед этими новичками. Она знала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стороне церкви, а она — горожан. Главный оплот церкви, собор, уже разрушен, и никто не устоит против атаки ведьмы-босса.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им умереть — и их предметы выпадут.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Линмэй сделала несколько глубоких вдохов, заставляя себя успокоиться. Высокий мужчина переглянулся с ней, и они, выбравшись из ямы,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поправил очки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не пойдут к Цзянь Цзю. Характер у него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Цзянь Цзю в этот момент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эта чёртова дверь на колокольне, кроме замка, оказалась заперта ещё и на засов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http://bllate.org/book/15937/1424618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