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Цзю настороженно оглянулся на тени, затем снова посмотрел на пригвождённого Чэнь Лу и сказал: «Что это, реконструкция событий? Гнались за нами восемь сотен ли, только чтобы мы посмотрели сожжение?»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бросил на него косой взгляд: «Хорошо помечтал».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вспыхнуло в тот момент, когда они разговаривали. Огненный язык полыхнул и вскоре добрался до Чэнь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был мёртв, по логике он не должен был много двигаться в огне. Но в реальности охваченный пламенем Чэнь Лу стал вырываться с креста. Он размахивал руками, словно разъярённая горилла. Сквозь пламя было видно, как его кожа и плоть постепенно чернели и обугливались, но движения Чэнь Лу, наоборот, становились всё проворнее. В конце концов он полностью превратился в пылающего человекоподобного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не понимал, что это за схема, но Лэн Мо уже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храбрец», — стоя рядом с Цзянь Цзю, Хэ Чэнь с восхищением произнёс, глядя на Лэн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раздражённо парировал: «Платный». Его немного нервировало, что эти монстры были как сорняки — срежешь одну поросль, а на её месте вырастает новая. Само по себе их появление здесь было неудачным — эти «Врата» прошли через повышение уровня и слияние, а теперь ещё постоянно появляются новые монстры, и их режим атаки постепенно выходит за рамки условий смерти, которые они с Лэн Мо выявили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ситуацией, Цзянь Цзю сейчас мог думать только о двух возможностях. Первая: их снова подставили «Врата», и эти «Врата» тоже собираются действовать не по правилам. Вторая: они упустили какую-то важную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первого, то поскольку признаки были неочевидны, Цзянь Цзю мог лишь считать это наихудшим вариантом. А что касается второго, Цзянь Цзю перебирал имеющиеся у него улики, но ни в коем случае не мог найти ничего, что могло бы быть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колокол, демон, староста,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на листовке, местонахождение колокола и выпущенные из колокольни тени-ведьмы — всё указывало на церковь. Староста был изначальным проводником по всем уликам, он был родственником жертвы охоты на ведьм и ненавидел церковь. Демон пока что появлялся только на пергаменте.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выживающие взорвали и разрушили церковь — ничего. Убили настоятеля — привели к повышению уровня «Врат». То есть настоятель был NPC задачи, которого нельзя убивать. Позиция настоятеля заключалась в противодействии ведьмам и демонам, но он уже мёртв. Другими словами, NPC задачи предыдущих выживающих умер. Судя по повышению уровня «Врат» и слиянию миров, породившему новую задачу, цели задач двух групп выживающих не будут полностью противоположными. Подсказка на их духовных часах гласила: «Старосте городка Цзиньли требуется ваша помощь». Это снова возвращало к исходной точке. Староста и церковь противостояли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чувствовал, что клубок ниток в его голове затянулся в тугой узел. Он дёрнул себя за волосы, заставляя себя временно отложить эту мысль. Его взгляд скользнул по Лэн Мо. Огненный человек был новым монстром, и его триггер, казалось, требовал долгой подготовки — от пригвождения к кресту до появления пламени требовалось некоторое время. Пока рядом есть товарищи, никто из них, наверное, не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преследовавшие их ведьмы всё ещё бродили. Между лесом и территорией церкви, казалось, пролегала невидимая черта, мешавшая этим ведьмам переступить её. Однако внутри церкви тоже появлялась ведьма, которая чуть не задушила Цзянь Цзю. Разве между ведьмами есть какая-то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из них могла материализоваться внутри церкви, а часть — нет. Из-за разницы в уровне силы? Церковь, хоть и разрушена, всё ещё сохраняла часть силы, которой боялись некоторые призраки и монстры. Объяснение логичное, но та ведьма в церкви тоже не казалась особо сильной. Возможно, она проникла туда каким-то путём, и её сила была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размышлял и вдруг вспомнил, что та группа ведьм в лесу изначально была заперта в колокольне, а та, что в церкви, появилась после того, как он коснулся колокола. Какая же связь между колокольней и ведьмами?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Лэн Мо метнул последний нож. Огромный огненный человек был обструган до уголька, и его тело было утыкано ножами всех видов. Огненный человек рухнул на землю, пламя погасло, обугленные кости полностью превратились в уголь, и даже человеческих очертаний разглядеть было нельзя. Подобрав свои ножи, Лэн Мо направился к Цзянь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глядя на него, спросил: «Что будем делать теперь?» Если небо так и останется хмурым, они окажутся в ловушке. Да и ночь скоро наступит, а что произойдёт ночью, никто не мог гарантировать. Цзянь Цзю был уставшим и голодным, он бегал туда-сюда между городком и окраиной уже дважды, почти без остановки весь день. Он повернул голову, увидел Хэ Чэня и вдруг кое-что вспомнил: «Святая вода действенна? Прорвёмся с её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насторожился: «Что ты задумал? Втянуть меня в это — ладно, но ещё и прикарманить мою святую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лягнул его: «А кто тебя просил торчать у въезда в городок? Без меня ты разве смог бы вывести отсюда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не мог. Судя по текущей ситуации, NPC задачи подозрителен, монстры сильны и появляются в больших количествах, да ещё есть несколько выживающих с повышением уровня, чьи намерения неясны. И это только первый день в «Вратах». Сколько бы у него ни было защитных предметов, он не мог утверждать, что выведет другого человека целым и невредимым. На лице у него была улыбка, а в сердце он таскал за шиворот Юй Е и отчитывал: маленький негодяй, учится у людей покупать информацию о предвидении, вот и вляпался. Да и Цзянь Цзю, активный до неприличия, совсем не похож на лентяя. Послушать только — «прорвёмся со святой водой». Настолько дикую идею мог выдвинуть только Цзянь Цзю. Если бы он не услышал это своими ушами, он точно надел бы на того, кто передал бы ему такие слова, мешок и избил. Мошенники даже не могли придумать правдоподобную причину, чтобы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очнись ты. Не без тебя, а без этого парня рядом с тобой», — Хэ Чэнь поправил очки и спросил Лэн Мо: «Если я предоставлю достаточно святой воды, сможем ли мы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посмотрел на него и дал ответ: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четверых только он один мог. У него самого тоже были предметы со святой водой, но он не использовал их, потому что при таком количестве атакующих ведьм не мог гарантировать безопасность Цзянь Цзю. Он дал обещание и должен был его сдержать. Поэтому Лэн Мо выбрал более надёжный способ —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как представитель церкви в этом мире в любом случае должна была пригодиться,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Лэн Мо, Хэ Чэнь вздохнул — эта затея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пасмурным небом разрушенная церковь выглядела ещё более заброшенной. Четверо стояли перед церковью, через расстояние смотря на ведьм в тени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посмотрел некоторое время, затем отвел взгляд и принялся изучать церковь, словно размышляя, откуда начать поиск новых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перебирал свой набор предметов, тихо ворча: «Знать бы, не будь я лентяем, подкупил бы старосту перед выходом». Юй Е, опустив голову, тихо извинился: «Прости». Пробыв с Хэ Чэнем целый день, Юй Е наконец понял, почему тот не хотел брать его с собой в «Врата». Он был слишком пассивен — и в избегании опасности, и в поиске улик он совершенно не успевал за Хэ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скосил на него глаза: «Что сказать — оставь на потом, когда выберемся. Можешь пойти к Цзянь Цзю, поучись у него умению счищать землю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понурый, как увядший пекинский капустный лист, подбежал к Цзянь Цзю. Тот как раз нуждался в помощнике и велел Юй Е расчистить щебень у входа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следуя словам Хэ Чэня, смиренно спросил: «Это часть какого-то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ответил: «Я просто подумал, что эти камни мешают мне закрыть дверь. Вдруг что-то попытается ворваться, а ты будешь закрывать дверь, а на земле валяются мешающие камни — разве не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кивнул Юй Е и принялся усердно таскать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стоял у двери, подпирая подбородок рукой, и думал, не использовать ли ему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скорее сюда, посмотрите, что это!» — вдруг крикнул Юй Е. Все повернулись к нему. Он стоял у основания креста, уставившись на пепел от костра внизу. Хэ Чэнь в два шага подскочил к Юй Е, и его лицо изменилось: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 Цзянь Цзю немного позже подошёл посмотреть, затем резко втянул воздух, прикрыл глаза и отпрянул — действие было отработано до автоматизма. Он совершенно не хотел видеть этот очень яркий, с демоническими чертами, символ в виде козлиных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напомнил ему: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http://bllate.org/book/15937/1424635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