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слегка поправил воротник и галстук, придав лицу выражение, в котором сочетались умеренная серьёзность и лёгкая непринуждённость. Сдержанность, элегантность — такой образ всегда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мужчину, Жань Синьян тут же встал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директор. Я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Ци Тянь. Очень приятно. — Тот дружелюбно подошёл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Немного смутившись, Жань Синьян пожал протянутую ладонь. От неё исходило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холодные руки. Только пришёл? — Ци Тянь не удержался и слегка сжал его пальцы. Рука была мягкой, приятной на ощупь. А сам парень оказался ещё миловиднее, чем на фото. Кожа белая, нежная, шея стройная — так и хотелось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Синьяну стало неловко под этим пристальным взглядом. Да и руку директор не отпускал. Прямо как в дорамах, где начальник домогается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господин директор, отпустите… пожалуйста. — Жань Синьян дёрнул рукой, и Ци Тянь, словно очнувшись, наконец разжал пальцы, явно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Ты вылитый мой старый приятель, вот я и засмотрелся. — Чёрт! Какой же идиотский повод придумал! — внутренне выругался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страшного. — Жань Синьян опустил глаза, нервно перебирая пальцами,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тебя, чтобы познакомиться. Я же новый директор, должен же я проявлять заботу о подчинённых. Надеюсь, мы поладим. — На лице Ци Тяня играла деловая, располагающая улыбка, тогда как в мыслях он уже раздевал Жань Синьяна и покрывал поцелуями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Тогда, если всё,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поднялся и, прихрамывая, направился к двери. Ци Тянь замер, его взгляд приковался к неровной, покачивающейся походке. Лицо помрачнело. Первоначальная радость сменилась тяжёлым разочарованием. Лечь с калекой? Он такого никогда не делал. Это вызывало у него чувство вины, почти как совращение малолетнего.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стол, Жань Синьян тихо выдохнул. Его не уволили. Наверное, пожалели. От этой мысли на сердце стало немного горько, но зато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глядя на резюме Жань Синьяна, тяжко вздохнул. Лакомый кусок прямо перед носом, а откусить нельзя. Невыносимо. Эх, жалко,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конец рабочего дня, большинство сотрудников ринулись к выходу. Жань Синьян с тоской посмотрел на ливень за окном.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 Хань Юанем, проходя через общий зал, заметили единственный горящий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чёрт возьми, компьютер не выключил? — буркнул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кухни вышел Жань Синьян с кружкой в руках и, прихрамывая, направился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здесь? Хоть Ци Тяню и было любопытно, сейчас лучше держаться от этого парня подальше — так спокойнее для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равнодушно бросил он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дождь всё ещё хлестал по стёклам, но час пик уже прошёл. Жань Синьян раскрыл зонт и шагнул в промозглую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всё ещё толпились люди. Каждое подъезжавшее такси тут же расхватывали. Жань Синьян немного подождал, затем махнул рукой и решил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Синьян! Я тебя звал, ты что, не слышал? — Бай Ли вышел из машины и подошёл к нему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Ли? Ты откуда здесь? — Увидев перед собой статного мужчину в плаще, Жань Синьян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мимо, увидел тебя. Давай, подвезу. — Бай Ли взял его под руку, укрыл своим зонтом и, подстраиваясь под его шаг, помог дойти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на пассажирское сиденье, Жань Синьян тут же принялся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благодари. Всё забываешь. — Бай Ли мягко вытер ему лицо полотенцем, движения его были осторожными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мужчине Жань Синьян испытывал не только благодарность, но и глубокую, затаённую привязанность. Он тайно любил его уже пять лет. Бай Ли заставлял его сердце биться чаще, но и причинял боль. Все эти чувства Жань Синьян хранил в себе, пытаясь понемногу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машины Жань Синьян рассеянно следил за каплями дождя, ползущими по стеклу. Неожиданное появление Бай Ли обрадовало его, но и всколыхнуло привычную душевную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Синьян? О чём задумался? — Лицо Жань Синьяна, повёрнутое к окну, казалось особенно безмятежным. Бай Ли любил эту его тихую, спокойную ауру, но порой ему хотелось, чтобы Синьян был более оживлённым, чаще смеялся и 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 Ты… как оказался в этих краях? — Жань Синьян очнулся, взглянул на профиль Бай Ли и, когда тот повернулся к нему, быстро отвёл глаза.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 неподалёку, вот и решил тебя навестить. Только собрался звонить — а ты уже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заходи, поужинаем, — Жань Синьян улыбнулся, обнажив маленький клык, отчего его и без того юное лицо стало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давно не пробовал твоего стряпни. Кстати, Синьхай в этом году в университет поступил? — Бай Ли порой думал: будь Синьян девушкой — за ним бы толпы бегали. Но даже будучи парнем, если бы не эта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Говорит, в этом семестре на стипендию рассчитывает, даже обещал меня угостить! — При упоминании младшего брата Жань Синьян весь проникался теплом. Синьхай никогда не давал семье повода для стыда, и каждый раз, говоря о нём, Синьян испытывал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будет угощать — меня позови, я тоже примажусь, ха-ха. — Бай Ли видел, как сияет лицо Синьяна, видел, сколько любви и сил тот вложил в брата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провёл Бай Ли в дом и засуетился на кухне. Тот тоже вызвался помочь. На готовку ушёл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до отвала. Синьян, да ты готовишь не хуже ресторанного шефа. — Бай Ли не скупился на похвалы. Каждое блюдо было идеально — и на вид, и на вкус, и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перестань, — отмахнулся Жань Синьян, но внутри всё сладко защемило, а щёки сами собой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смотрел на него: опущенная голова, розовые от смущения щёки, приподнятые уголки губ, выглядывающий клык… Выглядел он очаровательно и мило. Не удержавшись, Бай Ли протянул руку и приподнял его подбородок, заставив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растерялся, в смятении глядя на приближающееся лицо. Сердце застучало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их губами оставался всего палец, Бай Ли вдруг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будь ты девчонкой — я бы тебя точно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Жань Синьяна болезненно сжалось. Он отстранил руку Бай Ли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Будь я девчонкой — всё равно бы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замер, улыбка застыла на его лице. Через мгновение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Синьян,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пошутил, — Жань Синьян одарил его широкой, натянутой улыбкой, изо всех сил давя подступающую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у каждого свои изъяны. Не зацикливайся на них, не раздувай. — Бай Ли с нежностью погладил его по голове. Он понимал, как тяжела ноша, которую несёт Синьян, но также знал, что тот куда сильнее,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переживай, правда, я просто пошутил. — Ладонь Бай Ли была такой тёплой. Жань Синьяну стало невыразимо жаль, когда та рука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Тогда я пойду. Как будет время — снова загляну. Если что — сразу звони, ясно? — Бай Ли накинул пальто и повернулся к Жань Синьяну, стоявшему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Жань Синьян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 ушёл, в квартире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сел на кровать, обхватив колени руками, и включил песню Чжан Цзе «Он не понимает». Строка «Он не понимает твоего сердца» выпела то, что Жань Синьян годами носил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Ли, я люблю тебя. Но знаю, что моя любовь, как и моя правая нога, должна оставаться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