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слегка поправил воротник и галстук, придав лицу выражение, в котором сочетались умеренная серьёзность и лёгкая непринуждённость. Сдержанность, элегантность — такой образ всегда располагал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мужчину, Жань Синьян тут же встал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директор. Я Жань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Ци Тянь. Очень приятно. — Тот дружелюбно подошёл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Немного смутившись, Жань Синьян пожал протянутую ладонь. От неё исходило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холодные руки. Только пришёл? — Ци Тянь не удержался и слегка сжал его пальцы. Рука была мягкой, приятной на ощупь. А сам парень оказался ещё миловиднее, чем на фото. Кожа белая, нежная, шея стройная — так и хотелось прикусить.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Синьяну стало неловко под этим пристальным взглядом. Да и руку директор не отпускал. Прямо как в дорамах, где начальник домогается подчинённой.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Господи… господин директор, отпустите… пожалуйста. — Жань Синьян дёрнул рукой, и Ци Тянь, словно очнувшись, наконец разжал пальцы, явно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Ты вылитый мой старый приятель, вот я и засмотрелся. — Чёрт! Какой же идиотский повод придумал! — внутренне выругался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 страшного. — Жань Синьян опустил глаза, нервно перебирая пальцами,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 тебя, чтобы познакомиться. Я же новый директор, должен же я проявлять заботу о подчинённых. Надеюсь, мы поладим. — На лице Ци Тяня играла деловая, располагающая улыбка, тогда как в мыслях он уже раздевал Жань Синьяна и покрывал поцелуями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Тогда, если всё,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поднялся и, прихрамывая, направился к двери. Ци Тянь замер, его взгляд приковался к неровной, покачивающейся походке. Лицо помрачнело. Первоначальная радость сменилась тяжёлым разочарованием. Лечь с калекой? Он такого никогда не делал. Это вызывало у него чувство вины, почти как совращение малолетнего.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свой стол, Жань Синьян тихо выдохнул. Его не уволили. Наверное, пожалели. От этой мысли на сердце стало немного горько, но зато появилась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Тянь, глядя на резюме Жань Синьяна, тяжко вздохнул. Лакомый кусок прямо перед носом, а откусить нельзя. Невыносимо. Эх, жалко,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пробило конец рабочего дня, большинство сотрудников ринулись к выходу. Жань Синьян с тоской посмотрел на ливень за окном. Лучше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 с Хань Юанем, проходя через общий зал, заметили единственный горящий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чёрт возьми, компьютер не выключил? — буркнул Ци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кухни вышел Жань Синьян с кружкой в руках и, прихрамывая, направился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ещё здесь? Хоть Ци Тяню и было любопытно, сейчас лучше держаться от этого парня подальше — так спокойнее для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равнодушно бросил он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дождь всё ещё хлестал по стёклам, но час пик уже прошёл. Жань Синьян раскрыл зонт и шагнул в промозглую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всё ещё толпились люди. Каждое подъезжавшее такси тут же расхватывали. Жань Синьян немного подождал, затем махнул рукой и решил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Синьян! Я тебя звал, ты что, не слышал? — Бай Ли вышел из машины и подошёл к нему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Ли? Ты откуда здесь? — Увидев перед собой статного мужчину в плаще, Жань Синьян почувствовал,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 мимо, увидел тебя. Давай, подвезу. — Бай Ли взял его под руку, укрыл своим зонтом и, подстраиваясь под его шаг, помог дойти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 на пассажирское сиденье, Жань Синьян тут же принялся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же, не благодари. Всё забываешь. — Бай Ли мягко вытер ему лицо полотенцем, движения его были осторожными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мужчине Жань Синьян испытывал не только благодарность, но и глубокую, затаённую привязанность. Он тайно любил его уже пять лет. Бай Ли заставлял его сердце биться чаще, но и причинял боль. Все эти чувства Жань Синьян хранил в себе, пытаясь понемногу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салоне машины Жань Синьян рассеянно следил за каплями дождя, ползущими по стеклу. Неожиданное появление Бай Ли обрадовало его, но и всколыхнуло привычную душевную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Синьян? О чём задумался? — Лицо Жань Синьяна, повёрнутое к окну, казалось особенно безмятежным. Бай Ли любил эту его тихую, спокойную ауру, но порой ему хотелось, чтобы Синьян был более оживлённым, чаще смеялся и шутил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ничего. Ты… как оказался в этих краях? — Жань Синьян очнулся, взглянул на профиль Бай Ли и, когда тот повернулся к нему, быстро отвёл глаза. Сердце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были неподалёку, вот и решил тебя навестить. Только собрался звонить — а ты уже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 заходи, поужинаем, — Жань Синьян улыбнулся, обнажив маленький клык, отчего его и без того юное лицо стало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давно не пробовал твоего стряпни. Кстати, Синьхай в этом году в университет поступил? — Бай Ли порой думал: будь Синьян девушкой — за ним бы толпы бегали. Но даже будучи парнем, если бы не эта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Говорит, в этом семестре на стипендию рассчитывает, даже обещал меня угостить! — При упоминании младшего брата Жань Синьян весь проникался теплом. Синьхай никогда не давал семье повода для стыда, и каждый раз, говоря о нём, Синьян испытывал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Когда будет угощать — меня позови, я тоже примажусь, ха-ха. — Бай Ли видел, как сияет лицо Синьяна, видел, сколько любви и сил тот вложил в брата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провёл Бай Ли в дом и засуетился на кухне. Тот тоже вызвался помочь. На готовку ушёл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 до отвала. Синьян, да ты готовишь не хуже ресторанного шефа. — Бай Ли не скупился на похвалы. Каждое блюдо было идеально — и на вид, и на вкус, и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перестань, — отмахнулся Жань Синьян, но внутри всё сладко защемило, а щёки сами собой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смотрел на него: опущенная голова, розовые от смущения щёки, приподнятые уголки губ, выглядывающий клык… Выглядел он очаровательно и мило. Не удержавшись, Бай Ли протянул руку и приподнял его подбородок, заставив встретиться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растерялся, в смятении глядя на приближающееся лицо. Сердце застучало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их губами оставался всего палец, Бай Ли вдруг фыркнул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будь ты девчонкой — я бы тебя точно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Жань Синьяна болезненно сжалось. Он отстранил руку Бай Ли и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Будь я девчонкой — всё равно бы остался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 замер, улыбка застыла на его лице. Через мгновение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Синьян,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пошутил, — Жань Синьян одарил его широкой, натянутой улыбкой, изо всех сил давя подступающую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Синьян, у каждого свои изъяны. Не зацикливайся на них, не раздувай. — Бай Ли с нежностью погладил его по голове. Он понимал, как тяжела ноша, которую несёт Синьян, но также знал, что тот куда сильнее,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Не переживай, правда, я просто пошутил. — Ладонь Бай Ли была такой тёплой. Жань Синьяну стало невыразимо жаль, когда та рука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Тогда я пойду. Как будет время — снова загляну. Если что — сразу звони, ясно? — Бай Ли накинул пальто и повернулся к Жань Синьяну, стоявшему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— Жань Синьян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 ушёл, в квартире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Синьян сел на кровать, обхватив колени руками, и включил песню Чжан Цзе «Он не понимает». Строка «Он не понимает твоего сердца» выпела то, что Жань Синьян годами носил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Ли, я люблю тебя. Но знаю, что моя любовь, как и моя правая нога, должна оставаться в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http://bllate.org/book/15938/1424527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