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тикало, а его глаза по-прежнему были широко раскрыты. Первоначальный ужас сменила невыразимая словами печаль. Факт был налицо: прошлой ночью Жань Синьяна использовали, и он даже не знал, кто это сделал. Если бы он захотел докопаться до истины, пришлось бы оголиться и предоставить своё тело для экспертизы. Но он не женщина, какая у него может быть «честь»? Даже если найдёт того человека, что это изменит? Заставит жениться на себе? Смешно. Только-только пережил разрыв отношений — и сразу такое. Или, может, это и не было насилием? Может, это он сам пристал к кому-то, ища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погрузился в водоворот отчаяния, не в силах вырваться. Он всего лишь калека, какое право имеет с кем-то бороться или мечтать о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под одеялом до часу дня, пока голод не заставил его подняться. Осторожно, держась за поясницу, он пошёл в ванную и провёл под душем добрых полчаса. Следы поцелуев на теле всё ещё отчётливо проступали, и боль внизу живота никуда не делась. Но о событиях прошлой ночи в памяти остался лишь один кадр: Ци Тянь помогает ему сесть на стул. Всё остальное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Ци Тянь. Возможно, именно он. Но мог ли Синьян пойти к нему и напрямую спросить? А если это был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заметил на тумбочке пачку денег. Синьян дрожащими пальцами сжал купюры. Эти деньги он заработал прошлой ночью своим телом. Значит, он всего лишь продался. Волна унизительного стыда накатила с такой силой, что он до крови вцепился зубами 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телефон. На экране посыпались уведомления о пропущенных звонках и сообщениях. Звонили Жань Синьхай, Чжан Синь и Хань Юань. Сегодня был рабочий день, звонки Хань Юаня и Чжан Синь, наверное, были по делам. Синьян позвонил Хань Юаню и попросил отгул, затем набрал номер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что случилось? Почему телефон был выключен? — в трубке звучал встревоженный голос Синьхая. Он долго не мог дозвониться и знал, что Синьян не имеет привычки выключать телефон, поэтому изрядно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плохо себя чувствовал, проспал. Телефон разрядился, забыл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Что с тобой? — беспокойство в голосе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лёгкая простуда. Не переживай. Ты звонил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не могла до тебя дозвониться, поэтому позвонила мне. Говорит, чтобы ты на Новый год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сказала. Сам потом перезвони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Синьян пролистал список вызовов и увидел пропущенный от «мамы».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Синьян, почему телефон не работал? — упрекнула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сел аккумулятор, забыл зарядить. Что-то случилось? — по голосу матери Синьян уже догадывался, что его ждёт очередная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тётя Лю на днях тебя с одной девушкой познакомила. Говорит, чтобы ты на Новый год приехал,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говорил, с моим-то положением о какой девушке может быть речь? Мне и одному хорошо, — Синьян с досадой поморщился. Почему все неприятности сваливаются на него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говоришь! Девушка-то не простая, она… она… — Ли Лань запнулась,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уловил её затруднение и сам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Она… разведённая, — наконец выпалила Ли Лань, и ей явно стало легче. — Синьян, ты же сам знаешь своё положение, не сердись на меня. Я просто… — она снова запнулась,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всё понимал. Хромому парню уже большая удача — найти себе жену. Но он не любил женщин, так что и этого шанса на «удачу»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откажи от моего имени, пожалуйста. На Новый год у меня работа, не смогу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не можешь, так на Китайский Новый год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посмотрим. У меня дела, давай я позже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сел на кровать, обхватил колени руками и замер, уставившись в пустоту. Посидев так некоторое время, он поднялся,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Разогрел вчерашние остатки из холодильника, стал есть с рисом. Но в груди стоял ком, будто её набили ватой, и каждый глоток давался с трудом. Спешно запивая водой, он поперхнулся и закашлялся. На глаза навернулись слёзы, но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он закутался в одеяло с головой, пытаясь заставить себя уснуть,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 Синьян вздрогнул, и сердце забилось часто-часто. Он замер в нерешительности, открывать или нет, но тут послышался звук поворачивающегося в замке ключа. Он напрягся, прислушиваясь к шагам в прихожей, и вдруг вспомнил — у Синьхая есть запасной ключ. С облегчением он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разбудил? — Синьхай сбросил рюкзак и поставил на стол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— Синьян внутренне выдохнул с облегчением, невольно потянув воротник футболки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 зашёл. Как самочувствие? Температуры нет? — Синьхай шагнул вперёд, собираясь приложить ладонь ко лбу брата, но тот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в порядке, не горячий. Я пойду спать, ты тут сам устраивайся, — Синьян избегал встречи взглядом и почти побежал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застыл на месте, рука его так и повисла в воздухе. В груди щемяще заныло. Приготовив себе чашку лапши быстрого приготовления и умывшись, он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лежал, укрывшись с головой. Рядом аккуратно лежало отдельное одеяло — для Синьхая. Постельное бельё было свежим, и от него ещё пахло нафталином.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Синьхаю стало не по себе. Увидев второе одеяло, он понял: брат намерен спать отдельно. Но почему? Они же всегда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тобой что-то случилось, да? — это прозвучало не как вопрос, а как утверждение. Синьхай дёрнул за край одеяла, но Синьян резко оттянул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 спать, я хочу спать, — глухо прозвучало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неожиданно закипела ярость. Он ненавидел, когда брат что-то скрывает, будто его жизнь не имеет к нему никакого отношения. В порыве гнева он изо всех сил дёрнул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не ожидавший такого, оказался полностью открыт. От резкого движения воротник его футболки съехал, обнажив кожу, покрытую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увидел это и остолбенел. Несколько секунд он просто смотрел, будто не веря глазам, а затем, словно разъярённый зверь, вцепился в одежду брата, пытаясь сорвать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Синьхай! Что ты делаешь? Перестань! Отпусти! — Синьян отчаянно сопротивлялся, но его силы не шли ни в какое сравнение с силой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уже ничего не слышал. Ему нужно было убедиться в одном, и, невзирая на сопротивление, он не останавливался, пока ткань не разорвалась с характерным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Синьхай стоял как вкопанный, а перед ним была обнажённая грудь брата, вся в сине-багровых отметинах.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Синьяну стало невыносимо стыдно. Он прикрыл глаза ладонью, тяжело и прерывисто дыша, пытаясь выдохнуть вместе с воздухом всю свою унизительную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сильно заботился о брате. Может, это было накопленное раздражение от множества причин. Синьхай и сам не понимал, какой силы гнев таился в его душе. Он сжал кулаки, всё его тело дрожало. Эти следы на коже были словно тараканы, расползающиеся по полу, — мерзкие, отвратительные.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сумел вдохнуть и произнёс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ледяным тоном оборвал его Синьян, сбрасывая с себя клочья разорванной футболки и натягивая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впились в сердце Синьхая, как иглы. Спустя мгновение он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тени эмоций ответил Синьян. Это был первый раз, когда он открыто признавался в своей ориентации, и сделал он это перед собственным братом. С какой-то странной, горькой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прошлой ночью ты был с мужчиной? — голос Синьхая звучал жёстко, в нём слышались гнев и глухое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Синьяна на мгновение напряглись, но он быстро взял себя в руки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жизнь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