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тикало, а его глаза по-прежнему были широко раскрыты. Первоначальный ужас сменила невыразимая словами печаль. Факт был налицо: прошлой ночью Жань Синьяна использовали, и он даже не знал, кто это сделал. Если бы он захотел докопаться до истины, пришлось бы оголиться и предоставить своё тело для экспертизы. Но он не женщина, какая у него может быть «честь»? Даже если найдёт того человека, что это изменит? Заставит жениться на себе? Смешно. Только-только пережил разрыв отношений — и сразу такое. Или, может, это и не было насилием? Может, это он сам пристал к кому-то, ища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погрузился в водоворот отчаяния, не в силах вырваться. Он всего лишь калека, какое право имеет с кем-то бороться или мечтать о нормальной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под одеялом до часу дня, пока голод не заставил его подняться. Осторожно, держась за поясницу, он пошёл в ванную и провёл под душем добрых полчаса. Следы поцелуев на теле всё ещё отчётливо проступали, и боль внизу живота никуда не делась. Но о событиях прошлой ночи в памяти остался лишь один кадр: Ци Тянь помогает ему сесть на стул. Всё остальное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Ци Тянь. Возможно, именно он. Но мог ли Синьян пойти к нему и напрямую спросить? А если это был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заметил на тумбочке пачку денег. Синьян дрожащими пальцами сжал купюры. Эти деньги он заработал прошлой ночью своим телом. Значит, он всего лишь продался. Волна унизительного стыда накатила с такой силой, что он до крови вцепился зубами 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телефон. На экране посыпались уведомления о пропущенных звонках и сообщениях. Звонили Жань Синьхай, Чжан Синь и Хань Юань. Сегодня был рабочий день, звонки Хань Юаня и Чжан Синь, наверное, были по делам. Синьян позвонил Хань Юаню и попросил отгул, затем набрал номер Синьхая.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что случилось? Почему телефон был выключен? — в трубке звучал встревоженный голос Синьхая. Он долго не мог дозвониться и знал, что Синьян не имеет привычки выключать телефон, поэтому изрядно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плохо себя чувствовал, проспал. Телефон разрядился, забыл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Что с тобой? — беспокойство в голосе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лёгкая простуда. Не переживай. Ты звонил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не могла до тебя дозвониться, поэтому позвонила мне. Говорит, чтобы ты на Новый год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сказала. Сам потом перезвони 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Синьян пролистал список вызовов и увидел пропущенный от «мамы». Он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Синьян, почему телефон не работал? — упрекнула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сел аккумулятор, забыл зарядить. Что-то случилось? — по голосу матери Синьян уже догадывался, что его ждёт очередная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тётя Лю на днях тебя с одной девушкой познакомила. Говорит, чтобы ты на Новый год приехал,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говорил, с моим-то положением о какой девушке может быть речь? Мне и одному хорошо, — Синьян с досадой поморщился. Почему все неприятности сваливаются на него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говоришь! Девушка-то не простая, она… она… — Ли Лань запнулась,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уловил её затруднение и сам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Она… разведённая, — наконец выпалила Ли Лань, и ей явно стало легче. — Синьян, ты же сам знаешь своё положение, не сердись на меня. Я просто… — она снова запнулась,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всё понимал. Хромому парню уже большая удача — найти себе жену. Но он не любил женщин, так что и этого шанса на «удачу»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откажи от моего имени, пожалуйста. На Новый год у меня работа, не смогу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не можешь, так на Китайский Новый год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посмотрим. У меня дела, давай я позже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сел на кровать, обхватил колени руками и замер, уставившись в пустоту. Посидев так некоторое время, он поднялся,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Разогрел вчерашние остатки из холодильника, стал есть с рисом. Но в груди стоял ком, будто её набили ватой, и каждый глоток давался с трудом. Спешно запивая водой, он поперхнулся и закашлялся. На глаза навернулись слёзы, но так и не пролились.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он закутался в одеяло с головой, пытаясь заставить себя уснуть, 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дверь. Синьян вздрогнул, и сердце забилось часто-часто. Он замер в нерешительности, открывать или нет, но тут послышался звук поворачивающегося в замке ключа. Он напрягся, прислушиваясь к шагам в прихожей, и вдруг вспомнил — у Синьхая есть запасной ключ. С облегчением он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разбудил? — Синьхай сбросил рюкзак и поставил на стол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 — Синьян внутренне выдохнул с облегчением, невольно потянув воротник футболки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 зашёл. Как самочувствие? Температуры нет? — Синьхай шагнул вперёд, собираясь приложить ладонь ко лбу брата, но тот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 в порядке, не горячий. Я пойду спать, ты тут сам устраивайся, — Синьян избегал встречи взглядом и почти побежал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застыл на месте, рука его так и повисла в воздухе. В груди щемяще заныло. Приготовив себе чашку лапши быстрого приготовления и умывшись, он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лежал, укрывшись с головой. Рядом аккуратно лежало отдельное одеяло — для Синьхая. Постельное бельё было свежим, и от него ещё пахло нафталином.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Синьхаю стало не по себе. Увидев второе одеяло, он понял: брат намерен спать отдельно. Но почему? Они же всегда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тобой что-то случилось, да? — это прозвучало не как вопрос, а как утверждение. Синьхай дёрнул за край одеяла, но Синьян резко оттянул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Давай спать, я хочу спать, — глухо прозвучало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неожиданно закипела ярость. Он ненавидел, когда брат что-то скрывает, будто его жизнь не имеет к нему никакого отношения. В порыве гнева он изо всех сил дёрнул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не ожидавший такого, оказался полностью открыт. От резкого движения воротник его футболки съехал, обнажив кожу, покрытую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увидел это и остолбенел. Несколько секунд он просто смотрел, будто не веря глазам, а затем, словно разъярённый зверь, вцепился в одежду брата, пытаясь сорвать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Синьхай! Что ты делаешь? Перестань! Отпусти! — Синьян отчаянно сопротивлялся, но его силы не шли ни в какое сравнение с силой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уже ничего не слышал. Ему нужно было убедиться в одном, и, невзирая на сопротивление, он не останавливался, пока ткань не разорвалась с характерным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Синьхай стоял как вкопанный, а перед ним была обнажённая грудь брата, вся в сине-багровых отметинах.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Синьяну стало невыносимо стыдно. Он прикрыл глаза ладонью, тяжело и прерывисто дыша, пытаясь выдохнуть вместе с воздухом всю свою унизительную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сильно заботился о брате. Может, это было накопленное раздражение от множества причин. Синьхай и сам не понимал, какой силы гнев таился в его душе. Он сжал кулаки, всё его тело дрожало. Эти следы на коже были словно тараканы, расползающиеся по полу, — мерзкие, отвратительные.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сумел вдохнуть и произнёс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ледяным тоном оборвал его Синьян, сбрасывая с себя клочья разорванной футболки и натягивая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впились в сердце Синьхая, как иглы. Спустя мгновение он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тени эмоций ответил Синьян. Это был первый раз, когда он открыто признавался в своей ориентации, и сделал он это перед собственным братом. С какой-то странной, горькой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прошлой ночью ты был с мужчиной? — голос Синьхая звучал жёстко, в нём слышались гнев и глухое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Синьяна на мгновение напряглись, но он быстро взял себя в руки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жизнь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