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бросились разнимать дерущихся. Вскоре подоспел заведующий учебной частью, и оба моментально присмирели. Ян Чжихун на визит завуча отреагировал спокойно — видал не раз, — а вот Жань Синьхай нервничал смертельно и даже корил себя за вспыльчивость. Со стипендией теперь точно крышка, да и шанс на учёбу за границей, пожалуй,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потребовали вызвать родителей, у Жань Синьхая вспотели ладони. О драке он не хотел сообщать ни отцу с матерью, ни тем более Жань Синьяну. Но родители жили далеко и приехать не могли, а звать Жань Синьяна он не желал. Помявшись, он так никому и не позвонил, а в итоге решил обратиться к своему работодателю, с которым познакомился на подработке. Тот был добродушным пожилым мужчиной, чей сын жил за границей; он один управлял лавкой. С Жань Синьхаем они сошлись характерами, и старик относился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Жань Синьхая, работодатель обрадовался, но, выслушав просьбу, помолчал, а затем сказал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не в том дело, что я не хочу помочь. Но почему, совершив одну ошибку, ты хочешь совершить вторую? Знаю, боишься родных расстроить, но разве не в такие моменты семья должна быть рядом — поддержать, помочь пережить трудности? Сынок, лучше честно во всём признайся.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на мгновение задумался, словно поняв намёк,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получил звонок от брата на работе. Услышав о драке, он срочно взял отгул и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переживал, не сильно ли пострадал Жань Синьхай, но, увидев его,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подраться? — Переведя дух, Жань Синьян с упрёком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поссорился с кем-то, не сдержался. Кстати, брат, если услышишь что-то неприятное — не принимай близко к сердцу и не думай об этом. — Жань Синьхай боялся, что Жань Синьян услышит те слова, и страшился увидеть боль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на миг замер, но тут же кивнул. Наверное, речь шла о нём. Но что бы там ни говорили, он не придаст этому значения — за эти годы он наслушался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учебный корпус к кабинету завуча, и по пути на них то и дело бросали любопытные взгляды. Жань Синьян держался спокойно, а вот Жань Синьхаю было жарко от стыда. Не от унижения — от мысли, что снова выставил брата на всеобщее обозрение, заставил его ловить на себе чужие косые взгляды. Ему стало мерзко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заведующего учебной частью, Жань Синьян застыл на месте, увидев одного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тоже удивился,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Жань Синьян, вспомнив тот день,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Чжихун с хитрой усмешкой посмотрел на Жань Синьхая, затем подошёл к Жань Синьяну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Ян Чжихун. Это мой двоюродный брат, думаю,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взглянул на двух похожих мужчин, вспомнил слова Жань Синьхая — и всё понял. История того дня уже разошлась, и из-за неё Жань Синьхай полез в драку. В конечном счёте виноват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Шицзин, не отрывая глаз от Жань Синьяна,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друзья. Думаю, это дело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внутренне содрогнулся. Он поднял взгляд и с недоумением уставился на Ян Шицзина. Если он не ошибается, тот ясно дал понять: тем, кто ему не помогает, не быть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сядем и обсудим, что произошло между двумя учениками, — кашлянул заведующий. — Жань Синьхай всегда был примерным учеником, одним из лучших. Но эта драка бросает тень на его репутацию. Поэтому стипендия в этом году ему не светит. Что касается программы зарубежной стажировки, где он был в числе кандидатов, — руководство пересмотрит его кандидатуру. Будьте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за границей? Вы хотите сказать, у Синьхая был шанс поехать учиться за рубеж? — Жань Синьян изумился. Почему брат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во-первых, ничего ещё не было решено окончательно, а во-вторых, даже если бы шанс представился, он, возможно, и не поехал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поехал бы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школа ежегодно проводит такой отбор, и Жань Синьхай действительно был сильным претендентом. Не случись этой драки, вопрос был бы решён, — с сожалением констатировал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Услышав это, Жань Синьян почувствовал ещё более тяжкий груз вины. Во всём был его виноват. Он не мог позволить, чтобы брат упустил такой шанс. — Господин заведующий, нет ли возможности сохранить за ним место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Заведующий смутился и украдкой глянул на Ян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 отвел взгляд, и заведующий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господина Ян Шицзина. Видите ли, семья Ян входит в попечительский совет школы. Как крупный инвестор, господин Ян имеет право влиять на подобные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завуча, Жань Синьян и Жань Синьхай стояли с понурыми лицами, а Ян Шицзин с Ян Чжихуном еле сдерживали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если что-то понадобится — только скажи. Помогу, чем смогу, — с внешней учтивостью произнёс Ян Шицзин, внутренне торжествуя. На этот раз Жань Синьян точно будет нуждаться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Жань Синьян отчётливо чувствовал на себе пылкий взгляд Ян Шицзина и невольно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расстраивайся. Не поеду за границу — невелика беда, — Жань Синьхаю стало не по себе от того, как Ян Шицзин смотрит на брата. Он невольно приобнял Жань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есть возможность — конечно, нужно ехать. Я что-нибудь придумаю, — Жань Синьян опустил голову, избегая взгляда брата. Он понимал,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придумывать. Это же всего лишь конкурс, а не гарантированная путёвка. Брат, не переживай ты так, — Жань Синьхай потрепал Жань Синьяна по волосам, затем повернулся к Ян Шицзину: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знаю, что вы люди влиятельные, и вам лучше не перечить. Но это не значит, что нас можно безнаказанно обижать. Пожалуйста, присмотрите за своим двоюродным братом. Я не хочу повторения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понимаю. Но, насколько мне известно, это ты первым начал, — Ян Шицзин прищурился. Враждебность Жань Синьхая действовала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говорил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ерунду? Я говорил только правду! — Ян Чжихун, до этого смиренно молчавший, не выдержал 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Ян Шицзин. Ян Чжихун мгновенно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 тоже был неправ. Я приношу извинения от его имени. Но ваш двоюродный брат тоже должен извиниться перед моим братом, — Жань Синьян поднял голову и твёрдо посмотрел на Ян Шицзина. Во взгляде читалось непоколебимое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этих взаимных извинениях? Давайте лучше поужинаем вместе и забудем обо всём. Как вам? — предложил Ян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занятия, — Жань Синьхай решительно отказался. Сидеть за одним столом с этими двумя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мы,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Брату нужно на работу. Мы благодарим за приглашение, — нахмурился Жань Синьхай. Ян Шицзин явно пытался увести Жань Синьяна, и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 прав, мне действительно на работу. Спасибо за предложение, но давайте просто забудем этот инцидент. Надеюсь, впредь вы сможете ладить, — сказал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устроят ещё один скандал, отчисление неминуемо. Жань Синьян, раз ужинать со мной ты не хочешь — не буду настаивать. Мы пойдём, — Ян Шицзин понял, что сегодня ничего не выйдет. Зато теперь он знал,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кивнул, проводив их взглядом, затем повернулся к брату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связывайся с семьёй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