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я пришёл не для пустых разговоров. Жань Синьяна я забираю, и впредь не смей к нему приставать. — Ци Тянь, схватив Синьяна за руку, поволок его к выходу. Оставшийся позади Ян Шицзин в ярости пнул стул, и тот с грохотом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Шицзина Синьян расслышал отчётливо. Он планировал дать ответ Ци Тяню завтра, но что значил один день? Для него не имело значения, с кем быть, — лишь бы этот человек мог помочь. Он готов был стать чьим угодно любовником, пусть даже на несколько дней. Нет, даже лучше, если на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наблюдая через зеркало заднего вида за Ци Тянем и Синьяном, уловил в воздухе неловкость и странное напряжение. Он впервые видел, чтобы Ци Тянь проявлял столько внимания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Синьяна всё ещё было слегка румяным. Он смотрел в окно, погружённый в свои мысли. Ци Тянь, сидевший рядом, явно хотел что-то сказать, но не решался. После нескольких минут молчания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Тебя где-то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повернулся к нему,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могли бы устроить Синьхая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брата говоришь? Конечно, могу. У меня есть знакомые в управлении образования. Скажу слово — и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почувствовал двойную победу: не только выручил красавца, но и помог его брату. Завтрашний результат казался ему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Вот, я кое-что записал. Может,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достал из кармана диктофон и протянул его. В борьбе с Ян Шицзином Ци Тянь был куда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Диктофон? — Ци Тянь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Содержимое того диктофона… удалите. Я буду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Синьяна оборвались. Он снова отвернулся к окну, лицо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замер, не в силах осознать сказанное. Синьян согласился быть с ним? Он этого ждал, но теперь в душе почему-то стало горько, особенно когда он смотрел на диктофон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 к дому Синьяна. Ци Тянь схватил его за руку, когда тот собрался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его остановил и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сегодня не могу. Вы же знаете, я сейчас… нечист. Да и брат дома. Приходите, когда он в школу пойдёт. И, кстати, надеюсь, вы будете платить мне побольше. Я хоть что-то да стою, хоть и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мягко высвободил руку и, не оглядываясь,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снова и снова перебирал в памяти его слова — каждое впивалось в сердце. Неужели Синьян продал себя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видел, как Ци Тянь на заднем сиденье бьёт себя кулаком в грудь, лицо его искажено. Наконец тот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Юань, ты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продал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считает себя МВ*.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МВ! — Ци Тянь взорвался, сам не понимая, отчего так разозлился. Он-то знал, что Синьян не 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простите, господин Ци. Думаю, всё из-за слов Ян Шицзина…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отчётливо помнил выражение лица Синьяна в тот миг — беспомощность и страх, в которых читалась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Ян Шицзине Ци Тянь сжал диктофон так, что кости побелели. Он злобно уставился в пространство, словно перед ним стоял ненавистный враг: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Синьян едва успел добежать до туалета, где его вырвало. Синьхай, испугавшись, вскочил с кровати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покачал головой, слабо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Ты выглядишь ужасно.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обнял худое тело брата, впервые осознав, насколько тот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Хочу принять душ.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не сможешь.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потянулся, чтобы снять с него одежду, но тот в панике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Синьхай. Я сам справлюсь.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плотно закутался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заметил, как трясутся его руки, как побелели пальцы. Он почувствовал, что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знобит. Приму душ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точно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медленно кивнул. Едва дверь закрылась, он рухнул на пол. Пол был холодным, но тело ощущало ещё больший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под душем почти час, Синьян вышел в чистой пижаме, пошатываясь. Он едва добрался до спальни, где Синьхай подхватил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я так устал…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быстро заснул в его объятиях, и даже во сне лицо его оставалось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я, кажется…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оборвал свои слова, словно сломав их в сердце, и похоронил в могиле, которую сам себе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Синьхаю позвонили из школы: дело расследовано, отчисление отменено, он может продолжать учёбу. Недолго думая, он сразу перезвонил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наконец-то всё уладилось. Синьхай, только не создавай мне больше проблем,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Синьяна звучал бодро,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честно, ты сделал что-то,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 меня есть хорошие друзья, они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Просто учись хорошо, постарайся получить высокие баллы, порадуй родителей. Мне надо на работу. Поговорим позже.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быстро положил трубку и глубоко вздохнул. Оказывается, возможности Ци Тяня сильнее, чем он думал. Он и впрямь продал себя в хорошие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вечером Ци Тянь придёт за ним, но тот не появился даже к ночи. Синьян предположил, что тот, вероятно, лежит в чьей-то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смотрел на диктофон, борясь с внутренними противоречиями, и всё же нажал кнопку. Зазвучали голоса Синьяна и Ян Шицзина. Почему-то, когда он услышал момент, где Синьяна насиловали, что-то острое и горячее пронзило его тело. Дрожащей рукой он выключил запись, и крики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тиканьем часов. Ци Тянь открыл компьютер и навсегда удалил ту фальшивую запись с угрозами. После этого странное чувство боли в сердце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поступил неправильно, и даже ощутил лёгкую вину перед Синьяном. Он не понимал, откуда взялась эта вина, но признавал про себя — это, скорее,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осветил город, Синьян проснулся и уставился на снег, лежавший на подоконнике. Его взгляд был полон растерянности и странного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не пришёл прошлой ночью, и это принесло ему облегчение. Он спал спокойнее, чем обычно, но знал: рано или поздно это случится. Поэтому он больше не мог оставаться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заявление об увольнении, Синьян подошёл к Хань Юаню, погружённому в работу. У него не хватило смелости идти прямо к Ци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Хань, вот моё заявление. Пожалуйста, передайте господину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просматривавший расписание, поднял голову. Он многое знал о происходящем между Ци Тянем и Синьяном, но не любил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простите, но я не могу помочь. Все сотрудники должны лично сообщать об увольнении господину Ци. Вам нужно пойти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*МВ — male escort (англ.), мужчина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