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я, виновата, — успокоила его Цинь Шуан, добавив, чтобы он не спал слишком долго, а то к ужину аппетит пропадёт. Увидев, как Лу Чэньби укрылся с головой одеялом, 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Се Суна из комнаты и отойдя на некоторое расстояние, Цинь Шуан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характер непростой, прошу вас, господин Се,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помнил, сколько раз она уже говорила ему эти слова, но сегодняшнее действительно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ещё молод, не стоит принимать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на мгновение замерла, затем повернулась к Се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девятнадцать, в следующем году он достигнет совершеннолетия. Он всего на четыре года младше вас. Но если говорить о старшинстве в школе, вы должны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остолбенел и лишь спустя паузу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Собрания боевых искусств оставалось два месяца, но в реках и озёрах мира ушу уже поднялись волны. Все судачили, что Усадьба Мечного Сияния выставила сведения о местонахождении Се Суна в качестве награды: кто одержит победу — тот их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язвили, что Усадьба Мечного Сияния, позабыв о корнях как школа мечников семьи Лу, теперь промышляет торговлей информацией, словно чайный дом. А когда Собрание началось, Лу Чэньби и вовсе велел своим людям организовать у входа во все свои предприятия тотализатор на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об Усадьбе Мечного Сияния снова заговорили на каждом углу, а историю старейшины Лу и вовсе вытащили на свет, сделав приправой для вечерних бесед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творилось снаружи, внутри Усадьбы Мечного Сияния царила тишина. Разве что Лу Чэньби, выслушав порой отчёты подчинённых, постукивал веером по Се Суну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прикинь, если б я выставил информацию о тебе на продажу, сколько золота мы бы срубили?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лаконично отвечал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Чэньби не унимался и снова стучал веером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информация о тебе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Сун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кто разослал тем школам приглашения, и даже не ведал, что в них было написано. Се Сун и сам не понимал, у 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рассердился и принялся стучать веером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задержал дыхание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если вы продолжите стучать,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наконец подошла и слегка откатила коляску Лу Чэньби,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зачем вы сюда пришли? Это приказ старейшины, чтобы господин Се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 бабушкой, — Лу Чэньби кивнул в сторону Се Суна, стоявшего на руках, и постучал веером по своей ладони. — Это и есть бабушкина забота — чтобы он стойкой на руках от скуки не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сегодня это лишь начало, — Цинь Шуан поправила тонкое одеяло на коленях Лу Чэньби и осторожно заметила, что на улице ветрено, предложив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ответил, лишь смотрел на Се Суна, застывшего в стойке. Хотя на дворе стояла осень, капли пота одна за другой скатывались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спустя некоторое время Лу Чэньби велел Цинь Шуан везти его обратно. Но, отъехав на полпути, он остановился, вытянул руку и швырнул веер, угодив тому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Се Суна были уже на исходе, и от неожиданного удара он потерял равновесие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подняться, как услышал, как Лу Чэньби хлопает по подлокотникам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убедившись, что с Се Суном всё в порядке, поспешно покатила своего господина прочь,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такие штуки вытворяете? Старейшина узнает — будет вам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не тревожься, — Лу Чэньби усмехнулся, но тут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потом мой веер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вы сами потом у него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Цинь Шуан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из-за ваших выходок с господином Се что-то случится, старейшина ведь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Лу Чэньби постучал костяшками пальцев по подлокотнику. — Я так думаю, бабушка лишь из уважения к деду спасла ему жизнь и дала кров. Если неприятностей не будет — и ладно. Но если начнутся проблемы, то этого горячего картофеля лучше поскорее с рук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рассердится, пусть отчитывает меня. Выслушать её наставления — не такая уж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кивнула и принялась снимать с него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из-за наплыва мастеров боевых искусств в усадьбу Золотого Изящества на окраине ночных патрулей удвоили. Тао Фэйгуан только что проводил очередных проверяющих, пошутил с братьями по школе и вдруг услышал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показались несколько всадников в чёрном на статных конях. Поначалу он подумал, что это компания странствующих мастеров, но затем увидел, что поодаль за ними следует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обычных почтовых экипажей её отличало одно: на всех четырёх углах крыши висели медные колокольчики, оплетённые цветными шнурами. Корпус из чёрного нанму отливал глянцем в осеннем солнце, да и размерами она была побольше. Кучер тоже был одет в простую чёрную одежду без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Тао Фэйгуаном младший брат по школе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карета? Почему нет никакой эмблемы?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приблизился, Тао Фэйгуан разглядел, что по всему корпусу шли тонкие резные узоры. Горные хребты, заходящее солнце, покоившееся меж пиков, а приглядевшись — ещё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Усадьбы Мечного Сияния, — обернулся он к ученикам Школы Беззаботных и велел вести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чья это карета, даже самые непоседливые из младших притихли. Тао Фэйгуан поправил одежду и, когда всадники спешились, уже собрался произнести приветствие, как глава охраны протянул ему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Мечного Сияния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принял карточку и передал её ученику,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экипажа вышла девушка в платье нежно-зелёного цвета, с двумя золотыми шпильками в форме листьев, украшенных зелёным нефритом. Она распорядилась, чтобы слуги из сопровождающей повозки принесли и установили коляску, а затем что-то сказала внутрь основной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дверца снова отворилась, и Тао Фэйгуан ожидал увидеть Лу Чэньби, но вместо этого на землю спрыгнул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взглядом, слегка нахмурился, затем протянул руку в карету, вынес оттуда человека и усадил в приготовленную коляску. Тот был облачён в одеяния с золотой оторочкой…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 Лу Чэньби, Тао Фэйгуан с братьями и сёстрами по школе выступил вперёд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Тао Фэйгуан склонился в поклоне, подобающем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выпрямившись,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 Из Школы Беззаботных. Как бишь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ученик восьмого поколения Школы Беззаботных,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Чэньби кивнул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как раз говорил, что вы в эти дни должны прибыть, и велел мне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кивнул, вид у него был совершенно безучастный.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наши апартаменты?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для вас тихий дворик, позвольте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 могла въехать внутрь усадьбы, так что Лу Чэньби пришлось продолжить путь в коляске. Увидев, как он хмурится, Цинь Шуан наклонилась и что-то шепнула ему на ухо, после чего выражение его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Фэйгуан, наблюдая за его реакцией, про себя отметил, что Лу Чэньби, хоть и не виделись давно, характер свой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в глубине усадьбы, а свита Лу Чэньби оказалась немаленькой, так что такое шествие не могло остаться незамеченным. Обменявшись кивками с несколькими главами школ, вышедшими поприветствовать, Лу Чэньби выглядел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показалась дорожка, выложенная неровным камнем, Тао Фэйгуан внутренне содрогнулся. Он уже собирался предложить объезд, как молчавший до сих пор мужчина со шрамом склонился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вопреки суровому виду, оказался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перенесу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Се Суна, неохотно хмыкнул и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отпустил ручки коляски, подошёл к Лу Чэньби, наклонился, обхватил его под коленями и спиной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с облегчением повёл процессию дальше. Когда они уже почти достигли ворот двора, сзади донёсся голос Лу Чэньби: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твой отец недавно взял новую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