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Вторая жена уже три года как в доме, — произнёс Тао Фэйгуан, сделав паузу и обернувшись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лишь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твоего младшего брата был праздник в честь месяца со дня рождения, мне тоже прислали приглашение. Но тогда дел было много, не смог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господин Лу, — ответил Тао Фэйгуан.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больше ничего не сказал. Зато Се Сун какое-то время пристально смотрел на спину Тао Фэйгуана, но тут же почувствовал резкую боль в волосах. Опустив взгляд, он увидел, что Лу Чэньби, с холодным лицом, беззвучно приказал ему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Сун снова принял свой обычный суровый и молчаливый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проводили до места и все представления были закончены, Тао Фэйгуан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Чэньби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ноги не в порядке, и тратить время в дороге мне не хочется. Усадьба Золотого Изящества — владения вашей Школы Беззаботных. Сходи к отцу и скажи, что я хочу, чтобы моя карета въехала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Фэйгуан согласился, пообещав передать просьбу,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 подкатила кресло. Лу Чэньби взглянул на неё, затем снова дёрнул Се Суна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меня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уже была прибрана и подготовлена теми, кто прибыл раньше. В печи горел уголь, в курильнице дымился привычный для Лу Чэньби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усадил Лу Чэньби на лежанку у окна. Тот сначала откинулся на подушку, но вдруг резко открыл глаза, схватил со стола чашку и швырнул её на пол, разбив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вздрогнул от неожиданности и замер на месте, не понимая, что происходит. Цинь Шуан, войдя снаружи, бросила взгляд на осколки и позвала служанку убрать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убирать! — рявкнул Лу Чэньби и швырнул на пол ещё одну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только что вошедшие служанки, оглушённые его криком, задрожали, побледнели и тут же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 увидев это,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ни на что не годны. К чему вам гневаться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что я гневаюсь? — усмехнулся Лу Чэньби и гневно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в гневе, разве Тао Фэйгуан ушёл бы отсюда целым и невредимым? По-моему, Тао Тин совсем свихнулся на женской постели — даже следы от колёс как следует не скрыл, подстроив такую жалкую уловку, чтобы унизить меня! Специально выбрал для меня тихий двор, заставил меня объехать вокруг, чтобы все обитатели Усадьбы Золотого Изящества вышли и поглазели на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 велела стоявшим на коленях служанкам выйти, а сама подошла и стала собирать разбросанные черепки.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намерены делать,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холодно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кто встречался по пути и чьи глаза на меня смотрели, — выкопать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 не ответила, лишь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видел, что лицо Лу Чэньби покраснело от ярости. Подумав, он налил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схватил чашку, собираясь швырнуть и её, но его запястье тут же было перехвачено.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злитесь, здоровье у вас и так неважное, — сказал Се Сун, забирая чашку. Он хотел что-то добавить, но из-за окна донёсся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вырвал руку и снова откинулся на подушку. Все следы гнева мгновенно исчезли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отхлебнул воды, прочистил горло и снова принял свой обычный ленивый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гвардия с их изощрёнными умами вынуждает меня разыгрывать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 заворачивая осколки в платок,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старшего сына семьи Тао. Отцу-то что — выставил его вперёд, чтобы тот наживал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мачеха — новый отец, как говорится. В этой поговорке есть доля правды, — закончил Лу Чэньби и, увидев, что Се Сун всё ещё стоит в стороне с глупым, ничего не понимающим видом,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Муянь, иди сюда, помоги мне размять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Муянь — имя, которое Лу Чэньби дал Се Суну для использования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подошёл и, глядя на Лу Чэньби, напряжённо размышлял: был ли тот только что по-настоящему зол или всё это было спектаклем?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притворялись? Кто был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проигнорировал его, лишь откинулся на подушку, снимая головной убор,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Шуан, помоги распустить волосы. В дороге не выспался, хочу ещё немного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нужно будет сходить в главный зал. Если вы сейчас уснёте, потом не подниметесь, — сказала Цинь Шуан, но всё же подошла, чтобы помочь ему с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недовольно хмыкнул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идёт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Суна дёрнулось веко, и он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будут все патриархи и главы школ. Если вы, господин, не появитесь, это будет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неуважительного? — парировал Лу Чэньби, и в голосе его вновь зазвучало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считают это неуважительным, но никто не спросит, считаю ли я это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подумал, что характер у Лу Чэньби поистине непредсказуем — настроение меняется в мгновение ока. Интересно, в какой же «бочке мёда» его растили в детстве? Хорошо ещё, что рядом нашлась такая терпеливая и заботливая женщина, как Цинь Шуан. Будь в Школе Небесного Меча подобный младший брат по учению, его бы давно схватили за шиворот, вышвырнули в задние горы и заперли в келье для размышлений о своём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Усадьба Мечного Сияния — не Школа Небесного Меча, а Лу Чэньби — не младший брат Се Суна по учению. Поэтому, как бы капризен и переменчив он ни был, всегда находился кто-то, кто умел его умаслить.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нужно сходить, просто пойдём пораньше и пораньше вернёмся, — мягко сказала Цинь Шуан, помогая Лу Чэньби снять верхнюю одежду и взглянув на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нужно будет надеть что-то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прогони всех слуг, что раньше работали в этом дворе, оставь только своих. Те, кто подслушивали у стены, скорее всего, действовали по указанию Фэнов. Тао Тин не настолько глуп — он не стал бы делать подобное, пока жива его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об этом. Только двор этот расположен в глубине, на коляске будет продувать.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принесут паланкин, — сказал Лу Чэньби, потирая глаза. — Погода становится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всё это время молча слушал, опустив голову. Услышав, что Лу Чэньби замёрз, он достал из шкафа толстое одеяло и передал Цинь Шуан. Затем, словно что-то вспомнив,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Небесного Меча есть комплекс упражнений. Хоть и не самая глубокая боевая техника, но передаётся издавна. Если выполнять его каждый день, зимой тело остаётся в тепле. Если вы, господин, не сочтёте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встретился взглядом с открывшим глаза Лу Чэньби.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взгляд заставил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Усадьбе Мечного Сияния не хватало техник совершенствования тела? Просто этот молодой господин сам не желал тренироваться. Да и без тренировок зимой у него в избытке было и горячей воды, и угля. Когда уж ему-то, Се Суну,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замолчал? Что ты хотел? — Лу Чэньби, подперев голову рукой,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сказав это, он лишь выслушает пару насмешек. За это время Се Сун уже привык к его язвительным замечаниям. Поэтому он просто выпалил, что может показать Лу Чэньби эти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тот посмеётся над ним: мол, сам едва держишься, а уже о других заботишься, или сравнит с собакой, которая ловит мышей не своего удела. Но Лу Чэньби ничего не сказал. Лишь улыбка сошла с его лица, и он не стал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прав, молодому господину и впрямь стоит больше двигаться, — вступила Цинь Шуан с улыбкой и, заговорив о том, что в холода нужно теплее одеваться,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Чэньби задремал, Се Сун вышел и встал на пост у двери. Теперь он был личным охранником Лу Чэньби и не мог отходить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Длинный Вой был обмотан тонкой верёвкой, завёрнут в ткань и спрятан под постелью. Теперь при нём был длинный меч, который Лу Чэньби выкопал для него из кладовой.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Лу Чэньби: «Всё равно в кладовой пылился, лучше отдать тебе. Но если сломаешь — возместишь».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провёл рукой по клинку. Меч был хороший, но лежал в руке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меч, он сел на галерее и погрузился в мысли о недавно увиденном Тао Фэйгуане.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патриарха Школы Беззаботных, старший брат по учению среди учеников своего поколения. Пару лет назад Се Сун ещё видел его. Тогда мать Тао Фэйгуана была жива, а сам он был совсем не таким степенным — непоседливым, вечно ищущим развлечений и вовлекающим в свои шалости младших братьев по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слегка перешёл границу, и отец отчитал его. Се Сун случайно стал свидетелем этого. Хотя слова Тао Тина и были укоризненными, на лице его играла улыбка — он и вправду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http://bllate.org/book/15939/1424795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