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Тин размышлял, как бы получше ответить, но даже если бы он и думал иначе, высказываться было не в его интересах. Он лишь сказал: «Уже много лет не вижу представителей Усадьбы Мечного Сияния на подобных собраниях».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Мечного Сияния заняла место Школы Небесного Меча и теперь задаёт тон. Нашим людям тоже стоит показаться, чтобы о нас не забыли, — Лу Чэньби похлопал себя по колену, окинул взглядом сидящих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старший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Фэйгуан сидит с товарищами по школе. Молодёжи всегда есть о чём поговорить, — ответил Тао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взглянул на молчаливого наставника и учеников из Дворца Изначального Хаоса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не здесь. А я-то думал, старший сын так занят делами, что и поесть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пододвинули стул к Лу Чэньби. Мэй Ушуан, внимательно разглядев Се Суна, спросил, откуда тот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надо у бабушки спросить, — отозвался Лу Чэньби и велел Се Сунгу накладывать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все, кто подходил с тостами к Лу Чэньби, получали ответ от Се Суна, который выпивал за него. Лу Чэньби изредка перекидывался словами с Мэй Ушуаном, а Тао Тин сначала беседовал с женой, но под конец вступил в разговор с Фэн Чжэнъяном и Почтенным Линъюнем.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скользнул взглядом по новой жене, молчаливо вкушавшей яства, и усмехнулся про себя. Затем он похлопал Се Суна по плечу, велев тому разделать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Се Сун изрядно набрался, и когда он попытался помочь Лу Чэньби сесть в паланкин, тот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перегаром разит, отойди, — буркнул Лу Чэньби и позволил Цинь Шуан помочь себе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понюхал рукав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уже сидя внутри, откинул занавеску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совсем угорел, коли даже запаха не чуешь.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что-то невнятно пробурчал в ответ. Лу Чэньби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и в лицо мне грубить 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поспешно отозвался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фыркнул и, не покидая паланкина,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это ты сегодня за мной стоял, будто вкопанный?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на мгновение опешил, не поняв намёка. Лу Чэньби же решил, что тот просто пьян в стельку, и, покачав головой,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я с пьяным лбом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собиравшийся сказать, что просто не знал, куда идти,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уж лучше думает, что он пьян. Чем признаваться, что заблудился, да ещё и стать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Се Сун отправился в свою комнату, а Лу Чэньби позволил Цинь Шуан помочь с умыванием.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сегодня сидела? — спросил он,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Шуан, выжимая полотенце,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учеников. Старший сын Тао Тина тоже за нашим столом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 Тао Тина хватило ума понять, что ты не простая служанка, — Лу Чэньби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обычные шутки между собратьями по школе, — ответила Цинь Шуан, вытирая ему руки. Она опустила полотенце в таз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вечером хорошо поели? Может, чего ещё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наелся. Крабы были отменные, съел чуть больше обычного, — Лу Чэньби вдруг вспомнил о Се Суне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Приготовь-ка ему чего от похмелья, он сегодня здорово нагрузился.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Лу Чэньби, она сварила отрезвляющий отвар и отнесла его в комнату Се Суна. Тот только что помылся, и волосы его были ещё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— увидев её с чашкой, Се Сун поспешил впустить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Шуан, переступив порог,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уже отдыхает, велел передать вам это, чтобы завтра голова не трещала.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принял чашку и принялся благодарить. Провожая её к двери,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 столом господин немало крабов съел. Если будет время, приготовьте ему что-нибудь согревающее,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много он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Всё время кто-то с тостами подходил, а я разделывал крабов, и их тут же уносили, — Се Сун попытался прикинуть, но точного числа не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впредь присматривайте за ним. У господина желудок слабый, холодную пищу ему много нельзя, — и, пробормотав ещё пару слов себе под нос,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Съезда мастеров ушу оставалось пять дней. Дела у Лу Чэньби не было, и он то и дело вертелся перед Се Сунгом, припоминая историю со ставками на его счёт. Се Сун и без того нервничал, а после таких намёков готов был забыть про еду, лишь бы больше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Съезд проходил раз в два года. Школа Небесного Меча хоть и присутствовала, но сам Се Сун никогда не участвовал. Каждый раз, когда он спрашивал наставника о причине, тот отвечал, что важнее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Школа Небесного Меча на Съезде была, по сути, для галочки — изредка выставляла младших учеников, которые обычно вылетали в первом же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Лу Чэньби строил странные гримасы. Он листал книгу и допрашивал Се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только ваша Школа Небесного Меча думает? Вы сильные или нет? Всего-то пять раундов, а вы за последние двадцать лет ни разу дальше третьего не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не находил, что ответить, но когда речь заходила о Стиле меча Небесной Глубины, упёрся как баран: это, мол, лучший стиль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— лучший, значит, лучший? Лучший стиль, лучшая школа, а мастера боевых искусств я что-то не припоминаю, — Лу Чэньби, сидя в кресле, смотрел, как Се Сун стоит на руках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было не до споров. — Я с тобой на эту тему не разговариваю,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Чэньби не отставал, требуя внятного ответа. Когда Се Сун уже мысленно взывал к Цинь Шуан о помощи,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Шестёрка, это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Чэньби мгновенно переменилось. Он развернул кресло и увидел седовласую старушку, подходившую в сопровождении Цинь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Вань, несмотря на морщины и седину, держалась прямо, а волосы её были убраны безупречно и закреплены золотой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миновала, но в её чертах всё ещё угадывалась былая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почтительно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опустил ноги со стены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кивнула Се Сунгу, затем нахмурилась, глядя на Лу Чэньби: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без ручной жаровни? Заболеешь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только октябрь, какая жаровня? Я тепло одет, мне не холодно, — оправдывался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взяла его руку, и морщины на лбу углубились: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 холодно, а рука ледышка.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шагнула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господина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хотел было помочь подтолкнуть кресло, но Лу Вань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Останься. Мне с тобой поговорить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взглянул на бабушку, будто хотел что-то сказать, но промолчал и позволил себя увезти.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указала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опустился на круглый табурет. Служанка подала чай, но он не решался притронуться. Старушка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благодарю за заботу, — честно ответил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меч? Неужто потерял, коль даже не носил его, с которым, как говорил, и жизни не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покоях Лу Чэньби сидел на стуле, сняв обувь и носки. Босые ноги его покоились на деревянной подставке.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вошла с деревянным тазом. Лу Чэньби, учуяв запах лекарства, нахмурился и заглянул внутрь. Тёмный отвар слегка колыхался, отражая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так рано начали? — Лу Чэньби опустил ноги в таз, сморщился и шикнул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